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E6958" w14:textId="7557B0EE" w:rsidR="0072365E" w:rsidRPr="0072365E" w:rsidRDefault="0072365E" w:rsidP="007236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236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Советы для начинающих спортсменов</w:t>
      </w:r>
      <w:r w:rsidR="000D1E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 их родителей</w:t>
      </w:r>
    </w:p>
    <w:p w14:paraId="4A88956D" w14:textId="5C2C67FE" w:rsidR="00960E08" w:rsidRPr="00960E08" w:rsidRDefault="00C227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Заниматься большим теннисом сегодня не только модно, но и перспективно. Но если воспринимать теннис лишь как моду и в свободное от учебы или работы время для собственного удовольствия играть с друзьями – это одно. Если же подходить к теннису как к главному занятию в жизни, – совсем другое. </w:t>
      </w:r>
    </w:p>
    <w:p w14:paraId="74D94CB0" w14:textId="77777777" w:rsidR="00960E08" w:rsidRPr="00960E08" w:rsidRDefault="00C227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Конечно, родительская мечта – видеть своих детей «звездами». Но для всех ли большой теннис может быть такой перспективой? Даже раннее обучение теннису, к которому сегодня, вопреки многим законам развития детского организма, стремятся многие родители, ни в коей мере не является здесь гарантией успеха. </w:t>
      </w:r>
    </w:p>
    <w:p w14:paraId="4F5FF0D3" w14:textId="77777777" w:rsidR="00BF23A1" w:rsidRPr="00960E08" w:rsidRDefault="00C227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proofErr w:type="gramStart"/>
      <w:r w:rsidRPr="0096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родителей</w:t>
      </w:r>
      <w:proofErr w:type="gramEnd"/>
      <w:r w:rsidRPr="0096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связи с этим ложится особая ответственность: слишком легко нанести непоправимый вред ребенку. Как избежать этого и помочь ребенку сделать правильный выбор? Как научить его трудиться на пути к поставленной цели? </w:t>
      </w:r>
    </w:p>
    <w:p w14:paraId="4CABA3A6" w14:textId="77777777" w:rsidR="00960E08" w:rsidRPr="00960E08" w:rsidRDefault="00960E08" w:rsidP="0072365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C22783" w:rsidRPr="0096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важно в первые годы занятий уделять внимание не столько теннису, сколько общему физическому развитию ребенка</w:t>
      </w:r>
      <w:r w:rsidRPr="0096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Можно </w:t>
      </w:r>
      <w:proofErr w:type="gramStart"/>
      <w:r w:rsidRPr="0096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зимой </w:t>
      </w:r>
      <w:r w:rsidR="00C22783" w:rsidRPr="0096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ходить</w:t>
      </w:r>
      <w:proofErr w:type="gramEnd"/>
      <w:r w:rsidR="00C22783" w:rsidRPr="0096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детьми на лыжах, а летом – бегать вместе кросс</w:t>
      </w:r>
      <w:r w:rsidRPr="0096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C22783" w:rsidRPr="0096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6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Кроссы бегать надо. Это даже необходимо. Для маленьких кроссы могут быть по 15 минут. Желательно проводить их в приятном месте, по пересеченной местности, чтобы можно было перепрыгивать через канавки, чтобы было интересно, чтобы это была игра, а не однообразный бег, который могут переносить только взрослые. Но бегать надо, это развивает легкие, повышает функциональные возможности организма.</w:t>
      </w:r>
    </w:p>
    <w:p w14:paraId="026BAE1E" w14:textId="77777777" w:rsidR="0072365E" w:rsidRDefault="00C22783" w:rsidP="0072365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0E08" w:rsidRPr="0096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96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Надо, чтобы ребенок обязательно </w:t>
      </w:r>
      <w:r w:rsidR="0072365E" w:rsidRPr="0096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научился </w:t>
      </w:r>
      <w:r w:rsidRPr="0096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плавать: ведь это и для тенниса полезно, и вообще в жизни необходимо.</w:t>
      </w:r>
      <w:r w:rsidR="004D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60E08">
        <w:rPr>
          <w:rFonts w:ascii="Times New Roman" w:hAnsi="Times New Roman" w:cs="Times New Roman"/>
          <w:color w:val="000000"/>
          <w:sz w:val="24"/>
          <w:szCs w:val="24"/>
        </w:rPr>
        <w:t>Это очень развивает и координацию, и чувство ритма, которые так необходимы для тенниса.</w:t>
      </w:r>
    </w:p>
    <w:p w14:paraId="758E13DB" w14:textId="77777777" w:rsidR="0072365E" w:rsidRDefault="00960E08" w:rsidP="0072365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0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22783" w:rsidRPr="00960E08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очень важно, чтобы ребенок был </w:t>
      </w:r>
      <w:proofErr w:type="gramStart"/>
      <w:r w:rsidR="00C22783" w:rsidRPr="00960E08">
        <w:rPr>
          <w:rFonts w:ascii="Times New Roman" w:hAnsi="Times New Roman" w:cs="Times New Roman"/>
          <w:color w:val="000000"/>
          <w:sz w:val="24"/>
          <w:szCs w:val="24"/>
        </w:rPr>
        <w:t>гибким..</w:t>
      </w:r>
      <w:proofErr w:type="gramEnd"/>
      <w:r w:rsidR="00C22783" w:rsidRPr="00960E08">
        <w:rPr>
          <w:rFonts w:ascii="Times New Roman" w:hAnsi="Times New Roman" w:cs="Times New Roman"/>
          <w:color w:val="000000"/>
          <w:sz w:val="24"/>
          <w:szCs w:val="24"/>
        </w:rPr>
        <w:t xml:space="preserve"> Теннисисту обязательно нужно быть гибким, уметь владеть своим телом.</w:t>
      </w:r>
      <w:r w:rsidRPr="00960E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783" w:rsidRPr="00960E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E08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C22783" w:rsidRPr="00960E08">
        <w:rPr>
          <w:rFonts w:ascii="Times New Roman" w:hAnsi="Times New Roman" w:cs="Times New Roman"/>
          <w:color w:val="000000"/>
          <w:sz w:val="24"/>
          <w:szCs w:val="24"/>
        </w:rPr>
        <w:t>орошо, чтобы ребенок был физически и психологически подготовлен к освоению очень трудных технических приемов тенниса.</w:t>
      </w:r>
    </w:p>
    <w:p w14:paraId="6FB1F9AF" w14:textId="367304DB" w:rsidR="00C22783" w:rsidRPr="00960E08" w:rsidRDefault="00960E08" w:rsidP="0072365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0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C22783" w:rsidRPr="00960E08">
        <w:rPr>
          <w:rFonts w:ascii="Times New Roman" w:hAnsi="Times New Roman" w:cs="Times New Roman"/>
          <w:color w:val="000000"/>
          <w:sz w:val="24"/>
          <w:szCs w:val="24"/>
        </w:rPr>
        <w:t>С самого начала занятий надо развивать и руку, и голеностоп.</w:t>
      </w:r>
      <w:r w:rsidRPr="00960E08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C22783" w:rsidRPr="00960E08">
        <w:rPr>
          <w:rFonts w:ascii="Times New Roman" w:hAnsi="Times New Roman" w:cs="Times New Roman"/>
          <w:color w:val="000000"/>
          <w:sz w:val="24"/>
          <w:szCs w:val="24"/>
        </w:rPr>
        <w:t>чень часто у детей бывает плоскостопие. Этого ни в коем случае пропускать нельзя: на стопу надо обратить самое пристальное внимание и развивать ее. Есть определенные упражнения (и их много), которые эту проблему позволяют решить. Обязательно нужно сразу посмотреть, что каждый ребенок представляет собой в этом отношении и, в случае необходимости, обратиться к врачу-ортопеду.</w:t>
      </w:r>
    </w:p>
    <w:p w14:paraId="19C49B5F" w14:textId="77777777" w:rsidR="00C22783" w:rsidRPr="0076565B" w:rsidRDefault="00960E08" w:rsidP="004D3671">
      <w:pPr>
        <w:pStyle w:val="a3"/>
        <w:shd w:val="clear" w:color="auto" w:fill="FFFFFF"/>
        <w:spacing w:before="0" w:beforeAutospacing="0" w:after="150" w:afterAutospacing="0"/>
        <w:ind w:firstLine="709"/>
        <w:rPr>
          <w:b/>
          <w:bCs/>
          <w:color w:val="000000"/>
        </w:rPr>
      </w:pPr>
      <w:r w:rsidRPr="00960E08">
        <w:rPr>
          <w:rStyle w:val="a4"/>
          <w:color w:val="000000"/>
        </w:rPr>
        <w:t xml:space="preserve">5. </w:t>
      </w:r>
      <w:r w:rsidRPr="0076565B">
        <w:rPr>
          <w:rStyle w:val="a4"/>
          <w:b w:val="0"/>
          <w:bCs w:val="0"/>
          <w:color w:val="000000"/>
        </w:rPr>
        <w:t>Р</w:t>
      </w:r>
      <w:r w:rsidR="00C22783" w:rsidRPr="0076565B">
        <w:rPr>
          <w:rStyle w:val="a4"/>
          <w:b w:val="0"/>
          <w:bCs w:val="0"/>
          <w:color w:val="000000"/>
        </w:rPr>
        <w:t xml:space="preserve">абота у стенки имеет </w:t>
      </w:r>
      <w:proofErr w:type="spellStart"/>
      <w:proofErr w:type="gramStart"/>
      <w:r w:rsidRPr="0076565B">
        <w:rPr>
          <w:rStyle w:val="a4"/>
          <w:b w:val="0"/>
          <w:bCs w:val="0"/>
          <w:color w:val="000000"/>
        </w:rPr>
        <w:t>имеет</w:t>
      </w:r>
      <w:proofErr w:type="spellEnd"/>
      <w:r w:rsidRPr="0076565B">
        <w:rPr>
          <w:rStyle w:val="a4"/>
          <w:b w:val="0"/>
          <w:bCs w:val="0"/>
          <w:color w:val="000000"/>
        </w:rPr>
        <w:t xml:space="preserve"> </w:t>
      </w:r>
      <w:r w:rsidR="00C22783" w:rsidRPr="0076565B">
        <w:rPr>
          <w:rStyle w:val="a4"/>
          <w:b w:val="0"/>
          <w:bCs w:val="0"/>
          <w:color w:val="000000"/>
        </w:rPr>
        <w:t xml:space="preserve"> важное</w:t>
      </w:r>
      <w:proofErr w:type="gramEnd"/>
      <w:r w:rsidR="00C22783" w:rsidRPr="0076565B">
        <w:rPr>
          <w:rStyle w:val="a4"/>
          <w:b w:val="0"/>
          <w:bCs w:val="0"/>
          <w:color w:val="000000"/>
        </w:rPr>
        <w:t xml:space="preserve"> значение.</w:t>
      </w:r>
    </w:p>
    <w:p w14:paraId="26895B76" w14:textId="77777777" w:rsidR="00C22783" w:rsidRDefault="00C22783" w:rsidP="004D3671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960E08">
        <w:rPr>
          <w:color w:val="000000"/>
        </w:rPr>
        <w:t>Всему свое место и время: что-то надо отрабатывать именно на корте, а какие-то упражнения можно и нужно делать у стенки.</w:t>
      </w:r>
      <w:r w:rsidRPr="00960E08">
        <w:rPr>
          <w:color w:val="000000"/>
        </w:rPr>
        <w:br/>
        <w:t xml:space="preserve">На работу у стенки сейчас действительно многие смотрят как-то пренебрежительно и считают, что это «дешевый заменитель» занятиям на корте. </w:t>
      </w:r>
      <w:r w:rsidR="00960E08" w:rsidRPr="00960E08">
        <w:rPr>
          <w:color w:val="000000"/>
        </w:rPr>
        <w:t>На самом деле</w:t>
      </w:r>
      <w:r w:rsidRPr="00960E08">
        <w:rPr>
          <w:color w:val="000000"/>
        </w:rPr>
        <w:t xml:space="preserve"> работа у стенки – это нужное и хорошее дело. И когда мало времени на корте, надо обязательно дорабатывать упражнения у стеночки.</w:t>
      </w:r>
      <w:r w:rsidRPr="00960E08">
        <w:rPr>
          <w:color w:val="000000"/>
        </w:rPr>
        <w:br/>
        <w:t>Это помогает поставить удар, заставляет быстрее готовиться к приему мяча, улучшает координацию и делает игрока выносливее. Кроме того, работа у стенки доставляет удовольствие: ведь мяч неизменно возвращается к вам – это безотказный и надежный партнер. В итоге за 15–20 минут можно провести полноценную тренировку.</w:t>
      </w:r>
      <w:r w:rsidRPr="00960E08">
        <w:rPr>
          <w:color w:val="000000"/>
        </w:rPr>
        <w:br/>
        <w:t xml:space="preserve">У стенки, например, отрабатывается правильная манера игры с удерживанием равновесия и в определенном ритме. Без этого навыка игра становится беспорядочной и хаотичной. </w:t>
      </w:r>
      <w:r w:rsidRPr="00960E08">
        <w:rPr>
          <w:color w:val="000000"/>
        </w:rPr>
        <w:lastRenderedPageBreak/>
        <w:t>Подготовка к удару, работа ног, равновесие, ритм – эти качества должны быть выработаны раз и навсегда. А практика «лупцовки» – это препятствие для развития игрока и практически неустранимая плохая привычка.</w:t>
      </w:r>
    </w:p>
    <w:p w14:paraId="7E86906F" w14:textId="77777777" w:rsidR="00C22783" w:rsidRPr="004D3671" w:rsidRDefault="00960E08" w:rsidP="004D36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D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gramStart"/>
      <w:r w:rsidRPr="0076565B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C22783" w:rsidRPr="007656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8465394"/>
      <w:r w:rsidR="00C22783" w:rsidRPr="0076565B">
        <w:rPr>
          <w:rFonts w:ascii="Times New Roman" w:hAnsi="Times New Roman" w:cs="Times New Roman"/>
          <w:sz w:val="24"/>
          <w:szCs w:val="24"/>
        </w:rPr>
        <w:t>чтение</w:t>
      </w:r>
      <w:proofErr w:type="gramEnd"/>
      <w:r w:rsidR="00C22783" w:rsidRPr="0076565B">
        <w:rPr>
          <w:rFonts w:ascii="Times New Roman" w:hAnsi="Times New Roman" w:cs="Times New Roman"/>
          <w:sz w:val="24"/>
          <w:szCs w:val="24"/>
        </w:rPr>
        <w:t xml:space="preserve"> КНИГ</w:t>
      </w:r>
      <w:r w:rsidRPr="004D3671">
        <w:rPr>
          <w:rFonts w:ascii="Times New Roman" w:hAnsi="Times New Roman" w:cs="Times New Roman"/>
          <w:sz w:val="24"/>
          <w:szCs w:val="24"/>
        </w:rPr>
        <w:t xml:space="preserve"> о теннисе</w:t>
      </w:r>
      <w:r w:rsidR="00C22783" w:rsidRPr="004D3671">
        <w:rPr>
          <w:rFonts w:ascii="Times New Roman" w:hAnsi="Times New Roman" w:cs="Times New Roman"/>
          <w:sz w:val="24"/>
          <w:szCs w:val="24"/>
        </w:rPr>
        <w:t xml:space="preserve"> и автобиографий спортсменов. </w:t>
      </w:r>
      <w:proofErr w:type="gramStart"/>
      <w:r w:rsidRPr="004D3671">
        <w:rPr>
          <w:rFonts w:ascii="Times New Roman" w:hAnsi="Times New Roman" w:cs="Times New Roman"/>
          <w:sz w:val="24"/>
          <w:szCs w:val="24"/>
        </w:rPr>
        <w:t xml:space="preserve">Отмечать </w:t>
      </w:r>
      <w:r w:rsidR="00C22783" w:rsidRPr="004D3671">
        <w:rPr>
          <w:rFonts w:ascii="Times New Roman" w:hAnsi="Times New Roman" w:cs="Times New Roman"/>
          <w:sz w:val="24"/>
          <w:szCs w:val="24"/>
        </w:rPr>
        <w:t xml:space="preserve"> моменты</w:t>
      </w:r>
      <w:proofErr w:type="gramEnd"/>
      <w:r w:rsidR="00C22783" w:rsidRPr="004D3671">
        <w:rPr>
          <w:rFonts w:ascii="Times New Roman" w:hAnsi="Times New Roman" w:cs="Times New Roman"/>
          <w:sz w:val="24"/>
          <w:szCs w:val="24"/>
        </w:rPr>
        <w:t>, которые посчитаете для себя особенно полезными, дела</w:t>
      </w:r>
      <w:r w:rsidRPr="004D3671">
        <w:rPr>
          <w:rFonts w:ascii="Times New Roman" w:hAnsi="Times New Roman" w:cs="Times New Roman"/>
          <w:sz w:val="24"/>
          <w:szCs w:val="24"/>
        </w:rPr>
        <w:t>ть</w:t>
      </w:r>
      <w:r w:rsidR="00C22783" w:rsidRPr="004D3671">
        <w:rPr>
          <w:rFonts w:ascii="Times New Roman" w:hAnsi="Times New Roman" w:cs="Times New Roman"/>
          <w:sz w:val="24"/>
          <w:szCs w:val="24"/>
        </w:rPr>
        <w:t xml:space="preserve"> упор на то, как мыслят чемпионы, как они рассуждают, какие выводы делают, как реагируют на проблемные ситуации, как преодолевают возникающие трудности, какие рекомендации дают юным спортсменам.</w:t>
      </w:r>
    </w:p>
    <w:bookmarkEnd w:id="0"/>
    <w:p w14:paraId="0B5FF8F9" w14:textId="77777777" w:rsidR="00960E08" w:rsidRPr="004D3671" w:rsidRDefault="004D3671" w:rsidP="004D36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D3671">
        <w:rPr>
          <w:rFonts w:ascii="Times New Roman" w:hAnsi="Times New Roman" w:cs="Times New Roman"/>
          <w:sz w:val="24"/>
          <w:szCs w:val="24"/>
        </w:rPr>
        <w:t>7</w:t>
      </w:r>
      <w:r w:rsidR="00960E08" w:rsidRPr="004D3671">
        <w:rPr>
          <w:rFonts w:ascii="Times New Roman" w:hAnsi="Times New Roman" w:cs="Times New Roman"/>
          <w:sz w:val="24"/>
          <w:szCs w:val="24"/>
        </w:rPr>
        <w:t xml:space="preserve">. Для спортсменов, которые сильно волнуются во время соревнований, рекомендуется освоить простейшие </w:t>
      </w:r>
      <w:r w:rsidR="00960E08" w:rsidRPr="0076565B">
        <w:rPr>
          <w:rFonts w:ascii="Times New Roman" w:hAnsi="Times New Roman" w:cs="Times New Roman"/>
          <w:sz w:val="24"/>
          <w:szCs w:val="24"/>
        </w:rPr>
        <w:t>ДЫХАТЕЛЬНЫЕ ТЕХНИКИ</w:t>
      </w:r>
      <w:r w:rsidR="00960E08" w:rsidRPr="004D3671">
        <w:rPr>
          <w:rFonts w:ascii="Times New Roman" w:hAnsi="Times New Roman" w:cs="Times New Roman"/>
          <w:sz w:val="24"/>
          <w:szCs w:val="24"/>
        </w:rPr>
        <w:t>. Ведь дыхание – это основа саморегуляции.</w:t>
      </w:r>
    </w:p>
    <w:p w14:paraId="7BDF2BAA" w14:textId="63791C4E" w:rsidR="00960E08" w:rsidRDefault="004D3671" w:rsidP="0072365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960E08" w:rsidRPr="004D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Необходимо регулярно проверять детей, обязательно </w:t>
      </w:r>
      <w:r w:rsidR="00723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проходить медицинское обследование</w:t>
      </w:r>
      <w:r w:rsidR="00960E08" w:rsidRPr="004D3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посмотреть спину, стопы (нет ли плоскостопия – продольного или поперечного). Если оно есть, то потом при большой нагрузке может отдавать в колени, в позвоночник, влиять на все, что угодно. И тренер, и родители должны постоянно наблюдать за ребенком, ничего не упуская.</w:t>
      </w:r>
    </w:p>
    <w:p w14:paraId="229CA225" w14:textId="77777777" w:rsidR="002B6E50" w:rsidRPr="004D3671" w:rsidRDefault="002B6E50" w:rsidP="004D3671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2B6E50" w:rsidRPr="004D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50D39"/>
    <w:multiLevelType w:val="multilevel"/>
    <w:tmpl w:val="D6DC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F16984"/>
    <w:multiLevelType w:val="multilevel"/>
    <w:tmpl w:val="9334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83"/>
    <w:rsid w:val="000D1E9D"/>
    <w:rsid w:val="002B6E50"/>
    <w:rsid w:val="004D3671"/>
    <w:rsid w:val="0072365E"/>
    <w:rsid w:val="0076565B"/>
    <w:rsid w:val="00960E08"/>
    <w:rsid w:val="00BF23A1"/>
    <w:rsid w:val="00C2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47E1"/>
  <w15:chartTrackingRefBased/>
  <w15:docId w15:val="{CBC8162E-6D7F-49E9-830D-289FCA72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783"/>
    <w:rPr>
      <w:b/>
      <w:bCs/>
    </w:rPr>
  </w:style>
  <w:style w:type="paragraph" w:styleId="a5">
    <w:name w:val="List Paragraph"/>
    <w:basedOn w:val="a"/>
    <w:uiPriority w:val="34"/>
    <w:qFormat/>
    <w:rsid w:val="00960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2020-04-21T10:28:00Z</dcterms:created>
  <dcterms:modified xsi:type="dcterms:W3CDTF">2020-04-23T13:08:00Z</dcterms:modified>
</cp:coreProperties>
</file>