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DC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609DC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609DC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52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КАЛЕНДАРНЫЙ ПЛАН</w:t>
      </w:r>
      <w:r w:rsidRPr="00825240">
        <w:rPr>
          <w:rFonts w:ascii="Times New Roman" w:hAnsi="Times New Roman" w:cs="Times New Roman"/>
          <w:b/>
          <w:sz w:val="24"/>
        </w:rPr>
        <w:t xml:space="preserve"> </w:t>
      </w:r>
    </w:p>
    <w:p w:rsidR="001609DC" w:rsidRPr="00825240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5240">
        <w:rPr>
          <w:rFonts w:ascii="Times New Roman" w:hAnsi="Times New Roman" w:cs="Times New Roman"/>
          <w:b/>
          <w:sz w:val="24"/>
        </w:rPr>
        <w:t>физкультурных мероприятий и спортивных мероприятий</w:t>
      </w:r>
    </w:p>
    <w:p w:rsidR="001609DC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252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Саратовской региональной общественной физкультурно-спортивной организации </w:t>
      </w:r>
    </w:p>
    <w:p w:rsidR="001609DC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252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«Федерация бадминтона Саратовской области»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совместно с </w:t>
      </w:r>
      <w:r w:rsidRPr="008252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ГБУ СО СШОР «ОР»</w:t>
      </w:r>
    </w:p>
    <w:p w:rsidR="001609DC" w:rsidRDefault="001609DC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252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я</w:t>
      </w:r>
      <w:r w:rsidRPr="008252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бадминтона</w:t>
      </w:r>
    </w:p>
    <w:p w:rsidR="003413B9" w:rsidRPr="00825240" w:rsidRDefault="003413B9" w:rsidP="001609D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сентябрь-декабрь 2019 г.</w:t>
      </w:r>
    </w:p>
    <w:tbl>
      <w:tblPr>
        <w:tblStyle w:val="a3"/>
        <w:tblpPr w:leftFromText="180" w:rightFromText="180" w:vertAnchor="text" w:horzAnchor="margin" w:tblpX="-318" w:tblpY="378"/>
        <w:tblW w:w="10916" w:type="dxa"/>
        <w:tblLayout w:type="fixed"/>
        <w:tblLook w:val="04A0" w:firstRow="1" w:lastRow="0" w:firstColumn="1" w:lastColumn="0" w:noHBand="0" w:noVBand="1"/>
      </w:tblPr>
      <w:tblGrid>
        <w:gridCol w:w="458"/>
        <w:gridCol w:w="76"/>
        <w:gridCol w:w="1984"/>
        <w:gridCol w:w="142"/>
        <w:gridCol w:w="3362"/>
        <w:gridCol w:w="1316"/>
        <w:gridCol w:w="1559"/>
        <w:gridCol w:w="2019"/>
      </w:tblGrid>
      <w:tr w:rsidR="00BD1FE8" w:rsidRPr="003413B9" w:rsidTr="003413B9">
        <w:tc>
          <w:tcPr>
            <w:tcW w:w="458" w:type="dxa"/>
          </w:tcPr>
          <w:p w:rsidR="001609DC" w:rsidRPr="003413B9" w:rsidRDefault="001609DC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3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60" w:type="dxa"/>
            <w:gridSpan w:val="2"/>
          </w:tcPr>
          <w:p w:rsidR="001609DC" w:rsidRPr="003413B9" w:rsidRDefault="001609DC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3B9">
              <w:rPr>
                <w:rFonts w:ascii="Times New Roman" w:hAnsi="Times New Roman" w:cs="Times New Roman"/>
                <w:b/>
              </w:rPr>
              <w:t>Ранг</w:t>
            </w:r>
          </w:p>
        </w:tc>
        <w:tc>
          <w:tcPr>
            <w:tcW w:w="3504" w:type="dxa"/>
            <w:gridSpan w:val="2"/>
          </w:tcPr>
          <w:p w:rsidR="001609DC" w:rsidRPr="003413B9" w:rsidRDefault="001609DC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3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16" w:type="dxa"/>
          </w:tcPr>
          <w:p w:rsidR="001609DC" w:rsidRPr="003413B9" w:rsidRDefault="001609DC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3B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1609DC" w:rsidRPr="003413B9" w:rsidRDefault="001609DC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3B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019" w:type="dxa"/>
          </w:tcPr>
          <w:p w:rsidR="001609DC" w:rsidRPr="003413B9" w:rsidRDefault="001609DC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3B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B3092" w:rsidRPr="003413B9" w:rsidTr="00715CB0">
        <w:tc>
          <w:tcPr>
            <w:tcW w:w="10916" w:type="dxa"/>
            <w:gridSpan w:val="8"/>
          </w:tcPr>
          <w:p w:rsidR="00EB3092" w:rsidRPr="003413B9" w:rsidRDefault="00EB3092" w:rsidP="003413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областной</w:t>
            </w:r>
          </w:p>
        </w:tc>
        <w:tc>
          <w:tcPr>
            <w:tcW w:w="3504" w:type="dxa"/>
            <w:gridSpan w:val="2"/>
            <w:vAlign w:val="center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Личное Первенство Саратовской области среди юношей и девушек до 13 лет</w:t>
            </w:r>
          </w:p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(2007-2011 г.р.)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21-22 сентября</w:t>
            </w: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М.С. Локтев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И.Ю.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Занина</w:t>
            </w:r>
            <w:proofErr w:type="spellEnd"/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B446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3504" w:type="dxa"/>
            <w:gridSpan w:val="2"/>
            <w:vAlign w:val="center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</w:t>
            </w:r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Внутришкольный</w:t>
            </w:r>
            <w:proofErr w:type="spellEnd"/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отборочный этап ТОП-16 по бадминтону в возрастных группах до 11, 13, 14 лет и старше (одиночный разряд)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29 сентября</w:t>
            </w:r>
          </w:p>
        </w:tc>
        <w:tc>
          <w:tcPr>
            <w:tcW w:w="155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И.Ю.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Занина</w:t>
            </w:r>
            <w:proofErr w:type="spellEnd"/>
          </w:p>
        </w:tc>
      </w:tr>
      <w:tr w:rsidR="00EB3092" w:rsidRPr="003413B9" w:rsidTr="005675E7">
        <w:tc>
          <w:tcPr>
            <w:tcW w:w="10916" w:type="dxa"/>
            <w:gridSpan w:val="8"/>
          </w:tcPr>
          <w:p w:rsidR="00EB3092" w:rsidRPr="00EB3092" w:rsidRDefault="00EB3092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3092">
              <w:rPr>
                <w:rFonts w:ascii="Times New Roman" w:hAnsi="Times New Roman" w:cs="Times New Roman"/>
                <w:b/>
                <w:szCs w:val="20"/>
              </w:rPr>
              <w:t>ОКТЯБРЬ</w:t>
            </w:r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областной</w:t>
            </w:r>
          </w:p>
        </w:tc>
        <w:tc>
          <w:tcPr>
            <w:tcW w:w="3504" w:type="dxa"/>
            <w:gridSpan w:val="2"/>
            <w:vAlign w:val="center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Кубок Саратовской области по бадминтону </w:t>
            </w:r>
          </w:p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среди ветеранов и любителей в одиночных разрядах</w:t>
            </w:r>
          </w:p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тур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12 октября</w:t>
            </w: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Варфоломеев</w:t>
            </w:r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504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Личное Первенство Саратовской области среди юношей и девушек до 15 лет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(2005-2009 г.р.)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12-13 октября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М.С. Локтев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И.Ю.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Занина</w:t>
            </w:r>
            <w:proofErr w:type="spellEnd"/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504" w:type="dxa"/>
            <w:gridSpan w:val="2"/>
          </w:tcPr>
          <w:p w:rsidR="001609DC" w:rsidRPr="00B44646" w:rsidRDefault="001609DC" w:rsidP="003413B9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  <w:lang w:val="en-US"/>
              </w:rPr>
              <w:t>II</w:t>
            </w:r>
            <w:r w:rsidRPr="00B4464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B44646">
              <w:rPr>
                <w:rFonts w:ascii="Times New Roman" w:hAnsi="Times New Roman"/>
                <w:szCs w:val="20"/>
              </w:rPr>
              <w:t>Внутришкольный</w:t>
            </w:r>
            <w:proofErr w:type="spellEnd"/>
            <w:r w:rsidRPr="00B44646">
              <w:rPr>
                <w:rFonts w:ascii="Times New Roman" w:hAnsi="Times New Roman"/>
                <w:szCs w:val="20"/>
              </w:rPr>
              <w:t xml:space="preserve"> отборочный этап ТОП-16 по бадминтону в возрастных группе до 11, 13, и 14 лет и старше (парный разряд)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19 октября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извещению</w:t>
            </w:r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504" w:type="dxa"/>
            <w:gridSpan w:val="2"/>
          </w:tcPr>
          <w:p w:rsidR="001609DC" w:rsidRPr="00B44646" w:rsidRDefault="001609DC" w:rsidP="003413B9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Соревнования по бадминтону, в рамках Универсиады ООВО 2019-2020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20 октября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положению</w:t>
            </w:r>
          </w:p>
        </w:tc>
      </w:tr>
      <w:tr w:rsidR="00BD1FE8" w:rsidRPr="003413B9" w:rsidTr="003413B9"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областной</w:t>
            </w:r>
          </w:p>
        </w:tc>
        <w:tc>
          <w:tcPr>
            <w:tcW w:w="3504" w:type="dxa"/>
            <w:gridSpan w:val="2"/>
            <w:vAlign w:val="center"/>
          </w:tcPr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Кубок Саратовской области по бадминтону </w:t>
            </w:r>
          </w:p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среди ветеранов и любителей </w:t>
            </w:r>
          </w:p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 парных  разрядах</w:t>
            </w:r>
          </w:p>
          <w:p w:rsidR="001609DC" w:rsidRPr="00B44646" w:rsidRDefault="001609DC" w:rsidP="00341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4464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тур</w:t>
            </w:r>
          </w:p>
        </w:tc>
        <w:tc>
          <w:tcPr>
            <w:tcW w:w="1316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26 октября</w:t>
            </w: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Варфоломеев</w:t>
            </w:r>
          </w:p>
        </w:tc>
      </w:tr>
      <w:tr w:rsidR="003413B9" w:rsidRPr="003413B9" w:rsidTr="003413B9">
        <w:trPr>
          <w:trHeight w:val="487"/>
        </w:trPr>
        <w:tc>
          <w:tcPr>
            <w:tcW w:w="458" w:type="dxa"/>
          </w:tcPr>
          <w:p w:rsidR="001609DC" w:rsidRPr="00B44646" w:rsidRDefault="003413B9" w:rsidP="003413B9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060" w:type="dxa"/>
            <w:gridSpan w:val="2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504" w:type="dxa"/>
            <w:gridSpan w:val="2"/>
          </w:tcPr>
          <w:p w:rsidR="001609DC" w:rsidRPr="00B44646" w:rsidRDefault="001609DC" w:rsidP="003413B9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Первенство ГБУ СО СШОР «Олимпийские ракетки»</w:t>
            </w:r>
          </w:p>
          <w:p w:rsidR="001609DC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11</w:t>
            </w:r>
            <w:r w:rsidR="001609DC" w:rsidRPr="00B44646">
              <w:rPr>
                <w:rFonts w:ascii="Times New Roman" w:hAnsi="Times New Roman"/>
                <w:szCs w:val="20"/>
              </w:rPr>
              <w:t>лет</w:t>
            </w:r>
          </w:p>
        </w:tc>
        <w:tc>
          <w:tcPr>
            <w:tcW w:w="1316" w:type="dxa"/>
          </w:tcPr>
          <w:p w:rsidR="001609DC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 октября</w:t>
            </w:r>
          </w:p>
        </w:tc>
        <w:tc>
          <w:tcPr>
            <w:tcW w:w="1559" w:type="dxa"/>
          </w:tcPr>
          <w:p w:rsidR="003413B9" w:rsidRPr="00B44646" w:rsidRDefault="003413B9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1609DC" w:rsidRPr="00B44646" w:rsidRDefault="001609DC" w:rsidP="003413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положению</w:t>
            </w:r>
          </w:p>
        </w:tc>
      </w:tr>
      <w:tr w:rsidR="006F1C6D" w:rsidRPr="003413B9" w:rsidTr="003413B9">
        <w:trPr>
          <w:trHeight w:val="487"/>
        </w:trPr>
        <w:tc>
          <w:tcPr>
            <w:tcW w:w="458" w:type="dxa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Первенство ГБУ СО СШОР «Олимпийские ракетки»</w:t>
            </w:r>
          </w:p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 13 </w:t>
            </w:r>
            <w:r w:rsidRPr="00B44646">
              <w:rPr>
                <w:rFonts w:ascii="Times New Roman" w:hAnsi="Times New Roman"/>
                <w:szCs w:val="20"/>
              </w:rPr>
              <w:t>лет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 октября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положению</w:t>
            </w:r>
          </w:p>
        </w:tc>
      </w:tr>
      <w:tr w:rsidR="006F1C6D" w:rsidRPr="003413B9" w:rsidTr="003413B9">
        <w:trPr>
          <w:trHeight w:val="487"/>
        </w:trPr>
        <w:tc>
          <w:tcPr>
            <w:tcW w:w="458" w:type="dxa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Первенство ГБУ СО СШОР «Олимпийские ракетки»</w:t>
            </w:r>
          </w:p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 15 </w:t>
            </w:r>
            <w:r w:rsidRPr="00B44646">
              <w:rPr>
                <w:rFonts w:ascii="Times New Roman" w:hAnsi="Times New Roman"/>
                <w:szCs w:val="20"/>
              </w:rPr>
              <w:t>лет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октября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положению</w:t>
            </w:r>
          </w:p>
        </w:tc>
      </w:tr>
      <w:tr w:rsidR="006F1C6D" w:rsidRPr="003413B9" w:rsidTr="006F1C6D">
        <w:trPr>
          <w:trHeight w:val="70"/>
        </w:trPr>
        <w:tc>
          <w:tcPr>
            <w:tcW w:w="458" w:type="dxa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Первенство ГБУ СО СШОР «Олимпийские ракетки»</w:t>
            </w:r>
          </w:p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 17</w:t>
            </w:r>
            <w:r w:rsidRPr="00B44646">
              <w:rPr>
                <w:rFonts w:ascii="Times New Roman" w:hAnsi="Times New Roman"/>
                <w:szCs w:val="20"/>
              </w:rPr>
              <w:t xml:space="preserve"> лет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 октября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положению</w:t>
            </w:r>
          </w:p>
        </w:tc>
      </w:tr>
      <w:tr w:rsidR="00EB3092" w:rsidRPr="003413B9" w:rsidTr="007C1822">
        <w:tc>
          <w:tcPr>
            <w:tcW w:w="10916" w:type="dxa"/>
            <w:gridSpan w:val="8"/>
          </w:tcPr>
          <w:p w:rsidR="00EB3092" w:rsidRPr="00EB3092" w:rsidRDefault="00EB3092" w:rsidP="003413B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3092">
              <w:rPr>
                <w:rFonts w:ascii="Times New Roman" w:hAnsi="Times New Roman" w:cs="Times New Roman"/>
                <w:b/>
                <w:szCs w:val="20"/>
              </w:rPr>
              <w:t>НОЯБРЬ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362" w:type="dxa"/>
          </w:tcPr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Первенство ГБУ СО СШОР «Олимпийские ракетки»</w:t>
            </w:r>
          </w:p>
          <w:p w:rsidR="006F1C6D" w:rsidRPr="00B44646" w:rsidRDefault="006F1C6D" w:rsidP="006F1C6D">
            <w:pPr>
              <w:pStyle w:val="a4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</w:t>
            </w:r>
            <w:r w:rsidRPr="00B44646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7</w:t>
            </w:r>
            <w:r w:rsidRPr="00B44646">
              <w:rPr>
                <w:rFonts w:ascii="Times New Roman" w:hAnsi="Times New Roman"/>
                <w:szCs w:val="20"/>
              </w:rPr>
              <w:t xml:space="preserve"> лет</w:t>
            </w:r>
            <w:r>
              <w:rPr>
                <w:rFonts w:ascii="Times New Roman" w:hAnsi="Times New Roman"/>
                <w:szCs w:val="20"/>
              </w:rPr>
              <w:t xml:space="preserve"> и старше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08 </w:t>
            </w:r>
            <w:r w:rsidRPr="00B44646">
              <w:rPr>
                <w:rFonts w:ascii="Times New Roman" w:hAnsi="Times New Roman" w:cs="Times New Roman"/>
                <w:szCs w:val="20"/>
              </w:rPr>
              <w:t>ноября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положению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областной</w:t>
            </w:r>
          </w:p>
        </w:tc>
        <w:tc>
          <w:tcPr>
            <w:tcW w:w="3362" w:type="dxa"/>
          </w:tcPr>
          <w:p w:rsidR="006F1C6D" w:rsidRPr="00B44646" w:rsidRDefault="006F1C6D" w:rsidP="006F1C6D">
            <w:pPr>
              <w:pStyle w:val="a4"/>
              <w:ind w:left="201" w:hanging="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44646">
              <w:rPr>
                <w:rFonts w:ascii="Times New Roman" w:hAnsi="Times New Roman"/>
                <w:bCs/>
                <w:szCs w:val="20"/>
              </w:rPr>
              <w:t>Кубок Саратовской области по бадминтону</w:t>
            </w:r>
          </w:p>
          <w:p w:rsidR="006F1C6D" w:rsidRPr="00B44646" w:rsidRDefault="006F1C6D" w:rsidP="006F1C6D">
            <w:pPr>
              <w:pStyle w:val="a4"/>
              <w:ind w:left="201" w:hanging="142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44646">
              <w:rPr>
                <w:rFonts w:ascii="Times New Roman" w:hAnsi="Times New Roman"/>
                <w:bCs/>
                <w:szCs w:val="20"/>
              </w:rPr>
              <w:t xml:space="preserve">среди ветеранов и любителей в </w:t>
            </w:r>
            <w:r w:rsidRPr="00B44646">
              <w:rPr>
                <w:rFonts w:ascii="Times New Roman" w:hAnsi="Times New Roman"/>
                <w:bCs/>
                <w:szCs w:val="20"/>
              </w:rPr>
              <w:lastRenderedPageBreak/>
              <w:t>одиночных разрядах</w:t>
            </w:r>
          </w:p>
          <w:p w:rsidR="006F1C6D" w:rsidRPr="00B44646" w:rsidRDefault="006F1C6D" w:rsidP="006F1C6D">
            <w:pPr>
              <w:pStyle w:val="a4"/>
              <w:ind w:left="201" w:hanging="142"/>
              <w:jc w:val="center"/>
              <w:rPr>
                <w:rFonts w:ascii="Times New Roman" w:hAnsi="Times New Roman"/>
                <w:szCs w:val="20"/>
              </w:rPr>
            </w:pPr>
            <w:r w:rsidRPr="00B44646">
              <w:rPr>
                <w:rFonts w:ascii="Times New Roman" w:hAnsi="Times New Roman"/>
                <w:szCs w:val="20"/>
              </w:rPr>
              <w:t>2 тур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lastRenderedPageBreak/>
              <w:t>09 ноября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Варфоломеев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lastRenderedPageBreak/>
              <w:t>25</w:t>
            </w: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362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Личное Первенство Саратовской области среди юношей и девушек до 17 лет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(2003-2007 г.р.)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09-10 ноября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М.С. Локтев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К.О.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Киякина</w:t>
            </w:r>
            <w:proofErr w:type="spellEnd"/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362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гослужащих</w:t>
            </w:r>
            <w:proofErr w:type="spellEnd"/>
          </w:p>
        </w:tc>
        <w:tc>
          <w:tcPr>
            <w:tcW w:w="1316" w:type="dxa"/>
          </w:tcPr>
          <w:p w:rsidR="006F1C6D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 ноября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18.30-22.00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Минспорта</w:t>
            </w:r>
            <w:proofErr w:type="spellEnd"/>
          </w:p>
        </w:tc>
      </w:tr>
      <w:tr w:rsidR="006F1C6D" w:rsidRPr="003413B9" w:rsidTr="00EB3092">
        <w:trPr>
          <w:trHeight w:val="1401"/>
        </w:trPr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всероссийский</w:t>
            </w:r>
          </w:p>
        </w:tc>
        <w:tc>
          <w:tcPr>
            <w:tcW w:w="3362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Всероссийский рейтинговый турнир «Кубок Волги»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14-17 ноября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ГУП СО 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«СК «Кристалл»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областной</w:t>
            </w:r>
          </w:p>
        </w:tc>
        <w:tc>
          <w:tcPr>
            <w:tcW w:w="3362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4646">
              <w:rPr>
                <w:rFonts w:ascii="Times New Roman" w:hAnsi="Times New Roman" w:cs="Times New Roman"/>
                <w:bCs/>
                <w:szCs w:val="20"/>
              </w:rPr>
              <w:t xml:space="preserve">Кубок Саратовской области по    бадминтону 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4646">
              <w:rPr>
                <w:rFonts w:ascii="Times New Roman" w:hAnsi="Times New Roman" w:cs="Times New Roman"/>
                <w:bCs/>
                <w:szCs w:val="20"/>
              </w:rPr>
              <w:t xml:space="preserve">среди ветеранов и любителей 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4646">
              <w:rPr>
                <w:rFonts w:ascii="Times New Roman" w:hAnsi="Times New Roman" w:cs="Times New Roman"/>
                <w:bCs/>
                <w:szCs w:val="20"/>
              </w:rPr>
              <w:t>в парных  разрядах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 тур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23 ноября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Варфоломеев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44646">
              <w:rPr>
                <w:rFonts w:ascii="Times New Roman" w:hAnsi="Times New Roman" w:cs="Times New Roman"/>
                <w:b/>
                <w:szCs w:val="20"/>
              </w:rPr>
              <w:t>внутришкольный</w:t>
            </w:r>
            <w:proofErr w:type="spellEnd"/>
          </w:p>
        </w:tc>
        <w:tc>
          <w:tcPr>
            <w:tcW w:w="3362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  <w:lang w:val="en-US"/>
              </w:rPr>
              <w:t>III</w:t>
            </w:r>
            <w:r w:rsidRPr="00B4464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Внутришкольный</w:t>
            </w:r>
            <w:proofErr w:type="spellEnd"/>
            <w:r w:rsidRPr="00B44646">
              <w:rPr>
                <w:rFonts w:ascii="Times New Roman" w:hAnsi="Times New Roman" w:cs="Times New Roman"/>
                <w:szCs w:val="20"/>
              </w:rPr>
              <w:t xml:space="preserve"> отборочный этап ТОП-16 по бадминтону в возрастных группах до 11, 13, 14 лет и старше (смешанный парный разряд)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30 ноября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согласно извещению</w:t>
            </w:r>
          </w:p>
        </w:tc>
      </w:tr>
      <w:tr w:rsidR="006F1C6D" w:rsidRPr="003413B9" w:rsidTr="00D17E9F">
        <w:tc>
          <w:tcPr>
            <w:tcW w:w="10916" w:type="dxa"/>
            <w:gridSpan w:val="8"/>
          </w:tcPr>
          <w:p w:rsidR="006F1C6D" w:rsidRPr="00EB3092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B3092">
              <w:rPr>
                <w:rFonts w:ascii="Times New Roman" w:hAnsi="Times New Roman" w:cs="Times New Roman"/>
                <w:b/>
                <w:szCs w:val="20"/>
              </w:rPr>
              <w:t>ДЕКАБРЬ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1984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pStyle w:val="a4"/>
              <w:ind w:left="201" w:hanging="201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44646">
              <w:rPr>
                <w:rFonts w:ascii="Times New Roman" w:hAnsi="Times New Roman"/>
                <w:bCs/>
                <w:szCs w:val="20"/>
              </w:rPr>
              <w:t>Кубок Саратовской области по бадминтону</w:t>
            </w:r>
          </w:p>
          <w:p w:rsidR="006F1C6D" w:rsidRPr="00B44646" w:rsidRDefault="006F1C6D" w:rsidP="006F1C6D">
            <w:pPr>
              <w:pStyle w:val="a4"/>
              <w:ind w:left="201" w:hanging="201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44646">
              <w:rPr>
                <w:rFonts w:ascii="Times New Roman" w:hAnsi="Times New Roman"/>
                <w:bCs/>
                <w:szCs w:val="20"/>
              </w:rPr>
              <w:t>среди ветеранов и любителей в одиночных разрядах</w:t>
            </w:r>
          </w:p>
          <w:p w:rsidR="006F1C6D" w:rsidRPr="00B44646" w:rsidRDefault="006F1C6D" w:rsidP="006F1C6D">
            <w:pPr>
              <w:ind w:left="201" w:hanging="201"/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 тур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07 декабря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Варфоломеев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984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Личное Первенство Саратовской области среди юниоров и юниорок до 19 лет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(2001-2005 г.р.)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10-11 декабря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С.В.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Лихутин</w:t>
            </w:r>
            <w:proofErr w:type="spellEnd"/>
            <w:r w:rsidRPr="00B446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М.С. Локтев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984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4646">
              <w:rPr>
                <w:rFonts w:ascii="Times New Roman" w:hAnsi="Times New Roman" w:cs="Times New Roman"/>
                <w:bCs/>
                <w:szCs w:val="20"/>
              </w:rPr>
              <w:t xml:space="preserve">Кубок Саратовской области по бадминтону 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4646">
              <w:rPr>
                <w:rFonts w:ascii="Times New Roman" w:hAnsi="Times New Roman" w:cs="Times New Roman"/>
                <w:bCs/>
                <w:szCs w:val="20"/>
              </w:rPr>
              <w:t xml:space="preserve">среди ветеранов и любителей 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B44646">
              <w:rPr>
                <w:rFonts w:ascii="Times New Roman" w:hAnsi="Times New Roman" w:cs="Times New Roman"/>
                <w:bCs/>
                <w:szCs w:val="20"/>
              </w:rPr>
              <w:t>в парных  разрядах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3 тур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14 декабря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Варфоломеев</w:t>
            </w:r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984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муниципальный</w:t>
            </w:r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Личное Первенство города Саратова.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Финальный этап «ТОП-16» по бадминтону в возрастных группах до 11, 13, 14 лет и старше (во всех разрядах)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21-22 декабря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А.М. Хохлова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 xml:space="preserve">И.Ю. </w:t>
            </w:r>
            <w:proofErr w:type="spellStart"/>
            <w:r w:rsidRPr="00B44646">
              <w:rPr>
                <w:rFonts w:ascii="Times New Roman" w:hAnsi="Times New Roman" w:cs="Times New Roman"/>
                <w:szCs w:val="20"/>
              </w:rPr>
              <w:t>Занина</w:t>
            </w:r>
            <w:proofErr w:type="spellEnd"/>
          </w:p>
        </w:tc>
      </w:tr>
      <w:tr w:rsidR="006F1C6D" w:rsidRPr="003413B9" w:rsidTr="00EB3092">
        <w:tc>
          <w:tcPr>
            <w:tcW w:w="534" w:type="dxa"/>
            <w:gridSpan w:val="2"/>
          </w:tcPr>
          <w:p w:rsidR="006F1C6D" w:rsidRPr="00B44646" w:rsidRDefault="006F1C6D" w:rsidP="006F1C6D">
            <w:pPr>
              <w:tabs>
                <w:tab w:val="left" w:pos="1110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1984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44646">
              <w:rPr>
                <w:rFonts w:ascii="Times New Roman" w:hAnsi="Times New Roman" w:cs="Times New Roman"/>
                <w:b/>
                <w:szCs w:val="20"/>
              </w:rPr>
              <w:t>областной</w:t>
            </w:r>
          </w:p>
        </w:tc>
        <w:tc>
          <w:tcPr>
            <w:tcW w:w="3504" w:type="dxa"/>
            <w:gridSpan w:val="2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Чемпионат Саратовской области среди ветеранов и любителей</w:t>
            </w:r>
          </w:p>
        </w:tc>
        <w:tc>
          <w:tcPr>
            <w:tcW w:w="1316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28-29 декабря</w:t>
            </w:r>
          </w:p>
        </w:tc>
        <w:tc>
          <w:tcPr>
            <w:tcW w:w="155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г. Саратов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СК «Заря»</w:t>
            </w:r>
          </w:p>
        </w:tc>
        <w:tc>
          <w:tcPr>
            <w:tcW w:w="2019" w:type="dxa"/>
          </w:tcPr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Е.К. Зиброва</w:t>
            </w:r>
          </w:p>
          <w:p w:rsidR="006F1C6D" w:rsidRPr="00B44646" w:rsidRDefault="006F1C6D" w:rsidP="006F1C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44646">
              <w:rPr>
                <w:rFonts w:ascii="Times New Roman" w:hAnsi="Times New Roman" w:cs="Times New Roman"/>
                <w:szCs w:val="20"/>
              </w:rPr>
              <w:t>Д.Л. Варфоломеев</w:t>
            </w:r>
          </w:p>
        </w:tc>
      </w:tr>
    </w:tbl>
    <w:p w:rsidR="001609DC" w:rsidRPr="003413B9" w:rsidRDefault="001609DC">
      <w:pPr>
        <w:rPr>
          <w:sz w:val="20"/>
        </w:rPr>
      </w:pPr>
    </w:p>
    <w:p w:rsidR="00FC52E9" w:rsidRPr="001609DC" w:rsidRDefault="00FC52E9" w:rsidP="001609DC">
      <w:pPr>
        <w:tabs>
          <w:tab w:val="left" w:pos="1110"/>
        </w:tabs>
      </w:pPr>
      <w:bookmarkStart w:id="0" w:name="_GoBack"/>
      <w:bookmarkEnd w:id="0"/>
    </w:p>
    <w:sectPr w:rsidR="00FC52E9" w:rsidRPr="001609DC" w:rsidSect="001609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DC"/>
    <w:rsid w:val="001609DC"/>
    <w:rsid w:val="00225901"/>
    <w:rsid w:val="00254108"/>
    <w:rsid w:val="002A35C2"/>
    <w:rsid w:val="00340FFF"/>
    <w:rsid w:val="003413B9"/>
    <w:rsid w:val="003B1FFB"/>
    <w:rsid w:val="004276E4"/>
    <w:rsid w:val="006F1C6D"/>
    <w:rsid w:val="007F5393"/>
    <w:rsid w:val="00B44646"/>
    <w:rsid w:val="00BD1FE8"/>
    <w:rsid w:val="00C13BD7"/>
    <w:rsid w:val="00CB3E08"/>
    <w:rsid w:val="00EB3092"/>
    <w:rsid w:val="00F65C3D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D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27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D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2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SPORT-4</dc:creator>
  <cp:lastModifiedBy>user</cp:lastModifiedBy>
  <cp:revision>2</cp:revision>
  <cp:lastPrinted>2019-10-01T11:18:00Z</cp:lastPrinted>
  <dcterms:created xsi:type="dcterms:W3CDTF">2019-10-24T05:11:00Z</dcterms:created>
  <dcterms:modified xsi:type="dcterms:W3CDTF">2019-10-24T05:11:00Z</dcterms:modified>
</cp:coreProperties>
</file>