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42" w:rsidRPr="006E2753" w:rsidRDefault="00EE6939" w:rsidP="006E2753">
      <w:pPr>
        <w:tabs>
          <w:tab w:val="left" w:pos="-1368"/>
          <w:tab w:val="left" w:pos="285"/>
        </w:tabs>
        <w:spacing w:line="276" w:lineRule="auto"/>
        <w:ind w:left="-284"/>
        <w:jc w:val="center"/>
        <w:rPr>
          <w:rFonts w:cs="Arial"/>
          <w:b/>
          <w:bCs/>
          <w:color w:val="FF0000"/>
          <w:sz w:val="24"/>
          <w:szCs w:val="26"/>
        </w:rPr>
      </w:pPr>
      <w:r>
        <w:rPr>
          <w:rFonts w:cs="Arial"/>
          <w:b/>
          <w:bCs/>
          <w:color w:val="FF0000"/>
          <w:sz w:val="24"/>
          <w:szCs w:val="26"/>
        </w:rPr>
        <w:t>РЕЗУЛЬТАТ</w:t>
      </w:r>
      <w:r w:rsidR="006E2753" w:rsidRPr="006E2753">
        <w:rPr>
          <w:rFonts w:cs="Arial"/>
          <w:b/>
          <w:bCs/>
          <w:color w:val="FF0000"/>
          <w:sz w:val="24"/>
          <w:szCs w:val="26"/>
        </w:rPr>
        <w:t xml:space="preserve"> </w:t>
      </w:r>
      <w:r w:rsidR="00B41042" w:rsidRPr="006E2753">
        <w:rPr>
          <w:rFonts w:cs="Arial"/>
          <w:b/>
          <w:bCs/>
          <w:color w:val="FF0000"/>
          <w:sz w:val="24"/>
          <w:szCs w:val="26"/>
        </w:rPr>
        <w:t>ВЫСТУПЛЕНИЙ ЗАНИМАЮЩИХСЯ</w:t>
      </w:r>
    </w:p>
    <w:p w:rsidR="00803D06" w:rsidRPr="006E2753" w:rsidRDefault="00B41042" w:rsidP="00803D06">
      <w:pPr>
        <w:tabs>
          <w:tab w:val="left" w:pos="-1368"/>
          <w:tab w:val="left" w:pos="285"/>
        </w:tabs>
        <w:spacing w:line="276" w:lineRule="auto"/>
        <w:ind w:left="-709"/>
        <w:jc w:val="center"/>
        <w:rPr>
          <w:rFonts w:cs="Arial"/>
          <w:b/>
          <w:bCs/>
          <w:color w:val="FF0000"/>
          <w:sz w:val="24"/>
          <w:szCs w:val="26"/>
          <w:u w:val="single"/>
        </w:rPr>
      </w:pPr>
      <w:r w:rsidRPr="006E2753">
        <w:rPr>
          <w:rFonts w:cs="Arial"/>
          <w:b/>
          <w:bCs/>
          <w:color w:val="FF0000"/>
          <w:sz w:val="24"/>
          <w:szCs w:val="26"/>
          <w:u w:val="single"/>
        </w:rPr>
        <w:t>СПЕЦИАЛИЗИРОВАНН</w:t>
      </w:r>
      <w:r w:rsidR="008725A4" w:rsidRPr="006E2753">
        <w:rPr>
          <w:rFonts w:cs="Arial"/>
          <w:b/>
          <w:bCs/>
          <w:color w:val="FF0000"/>
          <w:sz w:val="24"/>
          <w:szCs w:val="26"/>
          <w:u w:val="single"/>
        </w:rPr>
        <w:t>ОГО</w:t>
      </w:r>
      <w:r w:rsidR="00FC7733" w:rsidRPr="006E2753">
        <w:rPr>
          <w:rFonts w:cs="Arial"/>
          <w:b/>
          <w:bCs/>
          <w:color w:val="FF0000"/>
          <w:sz w:val="24"/>
          <w:szCs w:val="26"/>
          <w:u w:val="single"/>
        </w:rPr>
        <w:t xml:space="preserve"> </w:t>
      </w:r>
      <w:r w:rsidR="008725A4" w:rsidRPr="006E2753">
        <w:rPr>
          <w:rFonts w:cs="Arial"/>
          <w:b/>
          <w:bCs/>
          <w:color w:val="FF0000"/>
          <w:sz w:val="24"/>
          <w:szCs w:val="26"/>
          <w:u w:val="single"/>
        </w:rPr>
        <w:t xml:space="preserve"> ОТДЕЛЕНИЯ</w:t>
      </w:r>
      <w:r w:rsidRPr="006E2753">
        <w:rPr>
          <w:rFonts w:cs="Arial"/>
          <w:b/>
          <w:bCs/>
          <w:color w:val="FF0000"/>
          <w:sz w:val="24"/>
          <w:szCs w:val="26"/>
          <w:u w:val="single"/>
        </w:rPr>
        <w:t xml:space="preserve"> </w:t>
      </w:r>
      <w:r w:rsidR="00073BF2" w:rsidRPr="006E2753">
        <w:rPr>
          <w:rFonts w:cs="Arial"/>
          <w:b/>
          <w:bCs/>
          <w:color w:val="FF0000"/>
          <w:sz w:val="24"/>
          <w:szCs w:val="26"/>
          <w:u w:val="single"/>
        </w:rPr>
        <w:t>ТЕННИСА</w:t>
      </w:r>
    </w:p>
    <w:p w:rsidR="00B41042" w:rsidRPr="00880C7A" w:rsidRDefault="00803D06" w:rsidP="00880C7A">
      <w:pPr>
        <w:tabs>
          <w:tab w:val="left" w:pos="-1368"/>
          <w:tab w:val="left" w:pos="285"/>
          <w:tab w:val="left" w:pos="2790"/>
          <w:tab w:val="center" w:pos="4464"/>
        </w:tabs>
        <w:spacing w:line="276" w:lineRule="auto"/>
        <w:ind w:left="-709"/>
        <w:rPr>
          <w:rFonts w:cs="Arial"/>
          <w:b/>
          <w:bCs/>
          <w:color w:val="FF0000"/>
          <w:sz w:val="24"/>
          <w:szCs w:val="26"/>
        </w:rPr>
      </w:pPr>
      <w:r w:rsidRPr="006E2753">
        <w:rPr>
          <w:rFonts w:cs="Arial"/>
          <w:b/>
          <w:bCs/>
          <w:color w:val="FF0000"/>
          <w:sz w:val="24"/>
          <w:szCs w:val="26"/>
        </w:rPr>
        <w:tab/>
      </w:r>
      <w:r w:rsidRPr="006E2753">
        <w:rPr>
          <w:rFonts w:cs="Arial"/>
          <w:b/>
          <w:bCs/>
          <w:color w:val="FF0000"/>
          <w:sz w:val="24"/>
          <w:szCs w:val="26"/>
        </w:rPr>
        <w:tab/>
      </w:r>
      <w:r w:rsidRPr="006E2753">
        <w:rPr>
          <w:rFonts w:cs="Arial"/>
          <w:b/>
          <w:bCs/>
          <w:color w:val="FF0000"/>
          <w:sz w:val="24"/>
          <w:szCs w:val="26"/>
        </w:rPr>
        <w:tab/>
      </w:r>
      <w:r w:rsidR="00DF2757" w:rsidRPr="006E2753">
        <w:rPr>
          <w:rFonts w:cs="Arial"/>
          <w:b/>
          <w:bCs/>
          <w:color w:val="FF0000"/>
          <w:sz w:val="24"/>
          <w:szCs w:val="26"/>
        </w:rPr>
        <w:t xml:space="preserve">ЗА  </w:t>
      </w:r>
      <w:r w:rsidR="006E2753" w:rsidRPr="006E2753">
        <w:rPr>
          <w:rFonts w:cs="Arial"/>
          <w:b/>
          <w:bCs/>
          <w:color w:val="FF0000"/>
          <w:sz w:val="24"/>
          <w:szCs w:val="26"/>
        </w:rPr>
        <w:t>МАЙ</w:t>
      </w:r>
      <w:r w:rsidR="00EE6939">
        <w:rPr>
          <w:rFonts w:cs="Arial"/>
          <w:b/>
          <w:bCs/>
          <w:color w:val="FF0000"/>
          <w:sz w:val="24"/>
          <w:szCs w:val="26"/>
        </w:rPr>
        <w:t xml:space="preserve"> </w:t>
      </w:r>
      <w:r w:rsidRPr="006E2753">
        <w:rPr>
          <w:rFonts w:cs="Arial"/>
          <w:b/>
          <w:bCs/>
          <w:color w:val="FF0000"/>
          <w:sz w:val="24"/>
          <w:szCs w:val="26"/>
        </w:rPr>
        <w:t xml:space="preserve"> </w:t>
      </w:r>
      <w:r w:rsidRPr="006E2753">
        <w:rPr>
          <w:rFonts w:cs="Arial"/>
          <w:b/>
          <w:bCs/>
          <w:color w:val="FF0000"/>
          <w:sz w:val="28"/>
          <w:szCs w:val="26"/>
        </w:rPr>
        <w:t>2017</w:t>
      </w:r>
      <w:r w:rsidRPr="006E2753">
        <w:rPr>
          <w:rFonts w:cs="Arial"/>
          <w:b/>
          <w:bCs/>
          <w:color w:val="FF0000"/>
          <w:sz w:val="24"/>
          <w:szCs w:val="26"/>
        </w:rPr>
        <w:t xml:space="preserve"> ГОДА</w:t>
      </w:r>
    </w:p>
    <w:tbl>
      <w:tblPr>
        <w:tblW w:w="10953" w:type="dxa"/>
        <w:tblInd w:w="-88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95"/>
        <w:gridCol w:w="4409"/>
        <w:gridCol w:w="1849"/>
      </w:tblGrid>
      <w:tr w:rsidR="00B41042" w:rsidRPr="004F69E2" w:rsidTr="00880C7A">
        <w:trPr>
          <w:trHeight w:val="14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803D06" w:rsidRDefault="00B41042" w:rsidP="00E11E4B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803D06" w:rsidRDefault="00B41042" w:rsidP="00E11E4B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ЛУЧШИЕ РЕЗУЛЬТАТЫ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42" w:rsidRPr="00803D06" w:rsidRDefault="00B41042" w:rsidP="00E11E4B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193940" w:rsidRPr="004F69E2" w:rsidTr="00E11E4B">
        <w:trPr>
          <w:trHeight w:val="352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940" w:rsidRPr="00603BBA" w:rsidRDefault="00193940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Всероссийский рейтинговый турнир, серии РТТ «Кубок федерации тенниса Астраханской области» (Астра</w:t>
            </w:r>
            <w:r w:rsidR="00EE6939" w:rsidRPr="00603BBA">
              <w:rPr>
                <w:color w:val="000000"/>
                <w:sz w:val="19"/>
                <w:szCs w:val="19"/>
              </w:rPr>
              <w:t>хань, 01-06 мая</w:t>
            </w:r>
            <w:r w:rsidRPr="00603BBA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940" w:rsidRPr="00603BBA" w:rsidRDefault="00193940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193940" w:rsidRPr="00603BBA" w:rsidRDefault="00193940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Пихлик</w:t>
            </w:r>
            <w:proofErr w:type="spellEnd"/>
            <w:r w:rsidRPr="00603BBA">
              <w:rPr>
                <w:sz w:val="19"/>
                <w:szCs w:val="19"/>
              </w:rPr>
              <w:t xml:space="preserve"> София – 8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40" w:rsidRPr="00603BBA" w:rsidRDefault="00193940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Мурунов</w:t>
            </w:r>
            <w:proofErr w:type="spellEnd"/>
            <w:r w:rsidRPr="00603BBA">
              <w:rPr>
                <w:sz w:val="19"/>
                <w:szCs w:val="19"/>
              </w:rPr>
              <w:t xml:space="preserve"> С.А.</w:t>
            </w:r>
            <w:r w:rsidR="0015146A" w:rsidRPr="00603BBA">
              <w:rPr>
                <w:sz w:val="19"/>
                <w:szCs w:val="19"/>
              </w:rPr>
              <w:t>\</w:t>
            </w:r>
          </w:p>
          <w:p w:rsidR="0015146A" w:rsidRPr="00603BBA" w:rsidRDefault="0015146A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193940" w:rsidRPr="004F69E2" w:rsidTr="00E11E4B">
        <w:trPr>
          <w:trHeight w:val="643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940" w:rsidRPr="00603BBA" w:rsidRDefault="00193940" w:rsidP="00EE6939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Всероссийский рейтинговый турнир «Первенство Волгоградской области» (Волжский, 08</w:t>
            </w:r>
            <w:r w:rsidR="008F3FAA" w:rsidRPr="00603BBA">
              <w:rPr>
                <w:color w:val="000000"/>
                <w:sz w:val="19"/>
                <w:szCs w:val="19"/>
              </w:rPr>
              <w:t>-13</w:t>
            </w:r>
            <w:r w:rsidR="00EE6939" w:rsidRPr="00603BBA">
              <w:rPr>
                <w:color w:val="000000"/>
                <w:sz w:val="19"/>
                <w:szCs w:val="19"/>
              </w:rPr>
              <w:t xml:space="preserve"> мая</w:t>
            </w:r>
            <w:r w:rsidRPr="00603BBA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940" w:rsidRPr="00603BBA" w:rsidRDefault="00193940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193940" w:rsidRPr="00603BBA" w:rsidRDefault="00897F9B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Кичаева</w:t>
            </w:r>
            <w:proofErr w:type="spellEnd"/>
            <w:r w:rsidR="00193940" w:rsidRPr="00603BBA">
              <w:rPr>
                <w:sz w:val="19"/>
                <w:szCs w:val="19"/>
              </w:rPr>
              <w:t xml:space="preserve"> София –</w:t>
            </w:r>
            <w:r w:rsidRPr="00603BBA">
              <w:rPr>
                <w:sz w:val="19"/>
                <w:szCs w:val="19"/>
              </w:rPr>
              <w:t xml:space="preserve"> 19</w:t>
            </w:r>
            <w:r w:rsidR="00193940" w:rsidRPr="00603BBA">
              <w:rPr>
                <w:sz w:val="19"/>
                <w:szCs w:val="19"/>
              </w:rPr>
              <w:t xml:space="preserve"> место</w:t>
            </w:r>
          </w:p>
          <w:p w:rsidR="00897F9B" w:rsidRPr="00603BBA" w:rsidRDefault="00897F9B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Мужская одиночная категория:</w:t>
            </w:r>
          </w:p>
          <w:p w:rsidR="00897F9B" w:rsidRPr="00603BBA" w:rsidRDefault="00897F9B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Самохвалов Сергей – 5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40" w:rsidRPr="00603BBA" w:rsidRDefault="00897F9B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Лачкова Т.Б.</w:t>
            </w:r>
          </w:p>
          <w:p w:rsidR="00897F9B" w:rsidRPr="00603BBA" w:rsidRDefault="00897F9B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897F9B" w:rsidRPr="00603BBA" w:rsidRDefault="00897F9B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Бугаков</w:t>
            </w:r>
            <w:proofErr w:type="spellEnd"/>
            <w:r w:rsidRPr="00603BBA">
              <w:rPr>
                <w:sz w:val="19"/>
                <w:szCs w:val="19"/>
              </w:rPr>
              <w:t xml:space="preserve"> В.В.</w:t>
            </w:r>
          </w:p>
        </w:tc>
      </w:tr>
      <w:tr w:rsidR="00C0092E" w:rsidRPr="004F69E2" w:rsidTr="00E11E4B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92E" w:rsidRPr="00603BBA" w:rsidRDefault="00C0092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Всероссийский рейтинговый турнир</w:t>
            </w:r>
          </w:p>
          <w:p w:rsidR="00C0092E" w:rsidRPr="00603BBA" w:rsidRDefault="00C0092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 "Кубок Победы" на призы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Head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 xml:space="preserve">» </w:t>
            </w:r>
          </w:p>
          <w:p w:rsidR="00C0092E" w:rsidRPr="00603BBA" w:rsidRDefault="00C0092E" w:rsidP="00EE6939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(Рязань, 01-06</w:t>
            </w:r>
            <w:r w:rsidR="00EE6939" w:rsidRPr="00603BBA">
              <w:rPr>
                <w:color w:val="000000"/>
                <w:sz w:val="19"/>
                <w:szCs w:val="19"/>
              </w:rPr>
              <w:t xml:space="preserve"> мая</w:t>
            </w:r>
            <w:r w:rsidRPr="00603BBA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92E" w:rsidRPr="00603BBA" w:rsidRDefault="00C0092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C0092E" w:rsidRPr="00603BBA" w:rsidRDefault="00F47BBB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Саляхова</w:t>
            </w:r>
            <w:proofErr w:type="spellEnd"/>
            <w:r w:rsidRPr="00603BBA">
              <w:rPr>
                <w:sz w:val="19"/>
                <w:szCs w:val="19"/>
              </w:rPr>
              <w:t xml:space="preserve"> Алена</w:t>
            </w:r>
            <w:r w:rsidR="00C0092E" w:rsidRPr="00603BBA">
              <w:rPr>
                <w:sz w:val="19"/>
                <w:szCs w:val="19"/>
              </w:rPr>
              <w:t xml:space="preserve"> –</w:t>
            </w:r>
            <w:r w:rsidRPr="00603BBA">
              <w:rPr>
                <w:sz w:val="19"/>
                <w:szCs w:val="19"/>
              </w:rPr>
              <w:t xml:space="preserve"> 3</w:t>
            </w:r>
            <w:r w:rsidR="00C0092E" w:rsidRPr="00603BBA">
              <w:rPr>
                <w:sz w:val="19"/>
                <w:szCs w:val="19"/>
              </w:rPr>
              <w:t xml:space="preserve"> место</w:t>
            </w:r>
          </w:p>
          <w:p w:rsidR="00C0092E" w:rsidRPr="00603BBA" w:rsidRDefault="00C0092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Мужская одиночная категория:</w:t>
            </w:r>
          </w:p>
          <w:p w:rsidR="00C0092E" w:rsidRPr="00603BBA" w:rsidRDefault="00C0092E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Самохвалов Сергей –</w:t>
            </w:r>
            <w:r w:rsidR="00F47BBB" w:rsidRPr="00603BBA">
              <w:rPr>
                <w:sz w:val="19"/>
                <w:szCs w:val="19"/>
              </w:rPr>
              <w:t xml:space="preserve"> 2</w:t>
            </w:r>
            <w:r w:rsidRPr="00603BBA">
              <w:rPr>
                <w:sz w:val="19"/>
                <w:szCs w:val="19"/>
              </w:rPr>
              <w:t xml:space="preserve">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2E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  <w:p w:rsidR="00C0092E" w:rsidRPr="00603BBA" w:rsidRDefault="00C0092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C0092E" w:rsidRPr="00603BBA" w:rsidRDefault="00C0092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Бугаков</w:t>
            </w:r>
            <w:proofErr w:type="spellEnd"/>
            <w:r w:rsidRPr="00603BBA">
              <w:rPr>
                <w:sz w:val="19"/>
                <w:szCs w:val="19"/>
              </w:rPr>
              <w:t xml:space="preserve"> В.В.</w:t>
            </w:r>
          </w:p>
        </w:tc>
      </w:tr>
      <w:tr w:rsidR="00F47BBB" w:rsidRPr="004F69E2" w:rsidTr="00E11E4B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BBB" w:rsidRPr="00603BBA" w:rsidRDefault="00F47BBB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Всероссийский рейтинговый турнир</w:t>
            </w:r>
          </w:p>
          <w:p w:rsidR="006E2753" w:rsidRPr="00603BBA" w:rsidRDefault="00F47BBB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«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Ozerov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Cup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>»</w:t>
            </w:r>
          </w:p>
          <w:p w:rsidR="00F47BBB" w:rsidRPr="00603BBA" w:rsidRDefault="00EE6939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 (Рязань, 01-06 мая</w:t>
            </w:r>
            <w:r w:rsidR="00F47BBB" w:rsidRPr="00603BBA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BBB" w:rsidRPr="00603BBA" w:rsidRDefault="00F47BBB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F47BBB" w:rsidRPr="00603BBA" w:rsidRDefault="00F47BBB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Аллоярова</w:t>
            </w:r>
            <w:proofErr w:type="spellEnd"/>
            <w:r w:rsidRPr="00603BBA">
              <w:rPr>
                <w:sz w:val="19"/>
                <w:szCs w:val="19"/>
              </w:rPr>
              <w:t xml:space="preserve"> Динара – 9 место</w:t>
            </w:r>
          </w:p>
          <w:p w:rsidR="00F47BBB" w:rsidRPr="00603BBA" w:rsidRDefault="00F47BBB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Мужская одиночная категория:</w:t>
            </w:r>
          </w:p>
          <w:p w:rsidR="00F47BBB" w:rsidRPr="00603BBA" w:rsidRDefault="00F47BBB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Литвинов Даниэль – 3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BB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  <w:p w:rsidR="00F47BBB" w:rsidRPr="00603BBA" w:rsidRDefault="00F47BBB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F47BBB" w:rsidRPr="00603BBA" w:rsidRDefault="00F47BBB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</w:tr>
      <w:tr w:rsidR="000275BE" w:rsidRPr="004F69E2" w:rsidTr="00E11E4B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5BE" w:rsidRPr="00603BBA" w:rsidRDefault="000275B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Всероссийский рейтинговый турнир, посвященный Дню Победы</w:t>
            </w:r>
          </w:p>
          <w:p w:rsidR="000275BE" w:rsidRPr="00603BBA" w:rsidRDefault="000275B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 (07-14 мая, Саранск)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5BE" w:rsidRPr="00603BBA" w:rsidRDefault="000275B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0275BE" w:rsidRPr="00603BBA" w:rsidRDefault="000275BE" w:rsidP="00E11E4B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Пихлик</w:t>
            </w:r>
            <w:proofErr w:type="spellEnd"/>
            <w:r w:rsidRPr="00603BBA">
              <w:rPr>
                <w:sz w:val="19"/>
                <w:szCs w:val="19"/>
              </w:rPr>
              <w:t xml:space="preserve"> София – 5 место</w:t>
            </w:r>
            <w:r w:rsidRPr="00603BBA">
              <w:rPr>
                <w:b/>
                <w:sz w:val="19"/>
                <w:szCs w:val="19"/>
              </w:rPr>
              <w:t xml:space="preserve"> </w:t>
            </w:r>
          </w:p>
          <w:p w:rsidR="000275BE" w:rsidRPr="00603BBA" w:rsidRDefault="000275B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Мужская одиночная категория:</w:t>
            </w:r>
          </w:p>
          <w:p w:rsidR="000275BE" w:rsidRPr="00603BBA" w:rsidRDefault="000275BE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Романовский Максим – 9 место</w:t>
            </w:r>
          </w:p>
          <w:p w:rsidR="000275BE" w:rsidRPr="00603BBA" w:rsidRDefault="000275BE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Попов Платон -9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BE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Мурунов</w:t>
            </w:r>
            <w:proofErr w:type="spellEnd"/>
            <w:r w:rsidRPr="00603BBA">
              <w:rPr>
                <w:sz w:val="19"/>
                <w:szCs w:val="19"/>
              </w:rPr>
              <w:t xml:space="preserve"> С.А.</w:t>
            </w:r>
          </w:p>
          <w:p w:rsidR="000275BE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0275BE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Межевов</w:t>
            </w:r>
            <w:proofErr w:type="spellEnd"/>
            <w:r w:rsidRPr="00603BBA">
              <w:rPr>
                <w:sz w:val="19"/>
                <w:szCs w:val="19"/>
              </w:rPr>
              <w:t xml:space="preserve"> В.В.</w:t>
            </w:r>
          </w:p>
          <w:p w:rsidR="000275BE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0275BE" w:rsidRPr="00603BBA" w:rsidRDefault="000275BE" w:rsidP="00E11E4B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</w:tr>
      <w:tr w:rsidR="000275BE" w:rsidRPr="004F69E2" w:rsidTr="006E2753">
        <w:trPr>
          <w:trHeight w:val="240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753" w:rsidRPr="00603BBA" w:rsidRDefault="000275B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Первенство Приволжского федерального округа  </w:t>
            </w:r>
          </w:p>
          <w:p w:rsidR="000275BE" w:rsidRPr="00603BBA" w:rsidRDefault="000275B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до 13 лет (14-20 мая, Пенза)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5BE" w:rsidRPr="00603BBA" w:rsidRDefault="000275B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0275BE" w:rsidRPr="00603BBA" w:rsidRDefault="000275BE" w:rsidP="00E11E4B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Мозина</w:t>
            </w:r>
            <w:proofErr w:type="spellEnd"/>
            <w:r w:rsidRPr="00603BBA">
              <w:rPr>
                <w:sz w:val="19"/>
                <w:szCs w:val="19"/>
              </w:rPr>
              <w:t xml:space="preserve"> Анна – 5 место</w:t>
            </w:r>
            <w:r w:rsidRPr="00603BBA">
              <w:rPr>
                <w:b/>
                <w:sz w:val="19"/>
                <w:szCs w:val="19"/>
              </w:rPr>
              <w:t xml:space="preserve"> </w:t>
            </w:r>
          </w:p>
          <w:p w:rsidR="00D264D4" w:rsidRPr="00603BBA" w:rsidRDefault="00D264D4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Саляхова</w:t>
            </w:r>
            <w:proofErr w:type="spellEnd"/>
            <w:r w:rsidRPr="00603BBA">
              <w:rPr>
                <w:sz w:val="19"/>
                <w:szCs w:val="19"/>
              </w:rPr>
              <w:t xml:space="preserve"> Алена-5 место</w:t>
            </w:r>
          </w:p>
          <w:p w:rsidR="00D264D4" w:rsidRPr="00603BBA" w:rsidRDefault="00D264D4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парная категория:</w:t>
            </w:r>
          </w:p>
          <w:p w:rsidR="00D264D4" w:rsidRPr="00603BBA" w:rsidRDefault="00D264D4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Мозина</w:t>
            </w:r>
            <w:proofErr w:type="spellEnd"/>
            <w:r w:rsidRPr="00603BBA">
              <w:rPr>
                <w:sz w:val="19"/>
                <w:szCs w:val="19"/>
              </w:rPr>
              <w:t xml:space="preserve"> Анна- 4 место</w:t>
            </w:r>
          </w:p>
          <w:p w:rsidR="00D264D4" w:rsidRPr="00603BBA" w:rsidRDefault="00D264D4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Саляхова</w:t>
            </w:r>
            <w:proofErr w:type="spellEnd"/>
            <w:r w:rsidRPr="00603BBA">
              <w:rPr>
                <w:sz w:val="19"/>
                <w:szCs w:val="19"/>
              </w:rPr>
              <w:t xml:space="preserve"> Алена - 4 место</w:t>
            </w:r>
          </w:p>
          <w:p w:rsidR="000275BE" w:rsidRPr="00603BBA" w:rsidRDefault="000275B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Мужская одиночная категория:</w:t>
            </w:r>
          </w:p>
          <w:p w:rsidR="000275BE" w:rsidRPr="00603BBA" w:rsidRDefault="00A75E15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Антипин  Егор</w:t>
            </w:r>
            <w:r w:rsidR="000275BE" w:rsidRPr="00603BBA">
              <w:rPr>
                <w:sz w:val="19"/>
                <w:szCs w:val="19"/>
              </w:rPr>
              <w:t xml:space="preserve"> – </w:t>
            </w:r>
            <w:r w:rsidRPr="00603BBA">
              <w:rPr>
                <w:sz w:val="19"/>
                <w:szCs w:val="19"/>
              </w:rPr>
              <w:t>1</w:t>
            </w:r>
            <w:r w:rsidR="000275BE" w:rsidRPr="00603BBA">
              <w:rPr>
                <w:sz w:val="19"/>
                <w:szCs w:val="19"/>
              </w:rPr>
              <w:t>9 место</w:t>
            </w:r>
          </w:p>
          <w:p w:rsidR="000275BE" w:rsidRPr="00603BBA" w:rsidRDefault="00A75E15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Антонян</w:t>
            </w:r>
            <w:proofErr w:type="spellEnd"/>
            <w:r w:rsidRPr="00603BBA">
              <w:rPr>
                <w:sz w:val="19"/>
                <w:szCs w:val="19"/>
              </w:rPr>
              <w:t xml:space="preserve"> Тимур</w:t>
            </w:r>
            <w:r w:rsidR="000275BE" w:rsidRPr="00603BBA">
              <w:rPr>
                <w:sz w:val="19"/>
                <w:szCs w:val="19"/>
              </w:rPr>
              <w:t xml:space="preserve"> -9 место</w:t>
            </w:r>
          </w:p>
          <w:p w:rsidR="00A75E15" w:rsidRPr="00603BBA" w:rsidRDefault="00A75E15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Тихонов Иван -5 место</w:t>
            </w:r>
          </w:p>
          <w:p w:rsidR="00A75E15" w:rsidRPr="00603BBA" w:rsidRDefault="00A75E15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парная категория:</w:t>
            </w:r>
          </w:p>
          <w:p w:rsidR="00A75E15" w:rsidRPr="00603BBA" w:rsidRDefault="00A75E15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Антонян</w:t>
            </w:r>
            <w:proofErr w:type="spellEnd"/>
            <w:r w:rsidRPr="00603BBA">
              <w:rPr>
                <w:sz w:val="19"/>
                <w:szCs w:val="19"/>
              </w:rPr>
              <w:t xml:space="preserve"> Тимур -5 место</w:t>
            </w:r>
          </w:p>
          <w:p w:rsidR="00A75E15" w:rsidRPr="00603BBA" w:rsidRDefault="00A75E15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Тихонов Иван -5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BE" w:rsidRPr="00603BBA" w:rsidRDefault="00A75E15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Червякова Е.С.</w:t>
            </w:r>
          </w:p>
          <w:p w:rsidR="00A75E15" w:rsidRPr="00603BBA" w:rsidRDefault="00A75E15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0275BE" w:rsidRPr="004F69E2" w:rsidTr="00E11E4B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6E" w:rsidRPr="00603BBA" w:rsidRDefault="00A75E15" w:rsidP="00E11E4B">
            <w:pPr>
              <w:jc w:val="center"/>
              <w:rPr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Первенство России до 15 лет</w:t>
            </w:r>
            <w:r w:rsidR="00A52E6E" w:rsidRPr="00603BBA">
              <w:rPr>
                <w:sz w:val="19"/>
                <w:szCs w:val="19"/>
              </w:rPr>
              <w:t xml:space="preserve"> </w:t>
            </w:r>
          </w:p>
          <w:p w:rsidR="00A52E6E" w:rsidRPr="00603BBA" w:rsidRDefault="00A52E6E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(</w:t>
            </w:r>
            <w:r w:rsidRPr="00603BBA">
              <w:rPr>
                <w:color w:val="000000"/>
                <w:sz w:val="19"/>
                <w:szCs w:val="19"/>
              </w:rPr>
              <w:t>15-21 мая, Симферополь)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6E" w:rsidRPr="00603BBA" w:rsidRDefault="00A52E6E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парная категория:</w:t>
            </w:r>
          </w:p>
          <w:p w:rsidR="000275BE" w:rsidRPr="00603BBA" w:rsidRDefault="00A52E6E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Аллоярова</w:t>
            </w:r>
            <w:proofErr w:type="spellEnd"/>
            <w:r w:rsidRPr="00603BBA">
              <w:rPr>
                <w:sz w:val="19"/>
                <w:szCs w:val="19"/>
              </w:rPr>
              <w:t xml:space="preserve"> Динара – 5 место</w:t>
            </w:r>
          </w:p>
          <w:p w:rsidR="00065797" w:rsidRPr="00603BBA" w:rsidRDefault="00065797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065797" w:rsidRPr="00603BBA" w:rsidRDefault="00065797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Аллоярова</w:t>
            </w:r>
            <w:proofErr w:type="spellEnd"/>
            <w:r w:rsidRPr="00603BBA">
              <w:rPr>
                <w:sz w:val="19"/>
                <w:szCs w:val="19"/>
              </w:rPr>
              <w:t xml:space="preserve"> Динара – 17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BE" w:rsidRPr="00603BBA" w:rsidRDefault="00065797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065797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97" w:rsidRPr="00603BBA" w:rsidRDefault="00065797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Всероссийский рейтинговый турнир </w:t>
            </w:r>
          </w:p>
          <w:p w:rsidR="00065797" w:rsidRPr="00603BBA" w:rsidRDefault="00065797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(16-22 мая, Владикавказ)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97" w:rsidRPr="00603BBA" w:rsidRDefault="00065797" w:rsidP="00E11E4B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065797" w:rsidRPr="00603BBA" w:rsidRDefault="00065797" w:rsidP="00E11E4B">
            <w:pPr>
              <w:jc w:val="center"/>
              <w:rPr>
                <w:sz w:val="19"/>
                <w:szCs w:val="19"/>
              </w:rPr>
            </w:pPr>
            <w:proofErr w:type="spellStart"/>
            <w:r w:rsidRPr="00603BBA">
              <w:rPr>
                <w:sz w:val="19"/>
                <w:szCs w:val="19"/>
              </w:rPr>
              <w:t>Кайбекова</w:t>
            </w:r>
            <w:proofErr w:type="spellEnd"/>
            <w:r w:rsidRPr="00603BBA">
              <w:rPr>
                <w:sz w:val="19"/>
                <w:szCs w:val="19"/>
              </w:rPr>
              <w:t xml:space="preserve"> Полина – 17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603BBA" w:rsidRDefault="00065797" w:rsidP="00E11E4B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C80115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Международный рейтинговый турнир, серии </w:t>
            </w:r>
            <w:r w:rsidRPr="00603BBA">
              <w:rPr>
                <w:color w:val="000000"/>
                <w:sz w:val="19"/>
                <w:szCs w:val="19"/>
                <w:lang w:val="en-US"/>
              </w:rPr>
              <w:t>ITF</w:t>
            </w:r>
            <w:r w:rsidRPr="00603BBA">
              <w:rPr>
                <w:color w:val="000000"/>
                <w:sz w:val="19"/>
                <w:szCs w:val="19"/>
              </w:rPr>
              <w:t xml:space="preserve"> </w:t>
            </w:r>
          </w:p>
          <w:p w:rsidR="00C80115" w:rsidRPr="00603BBA" w:rsidRDefault="00C80115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(1-07 мая, г.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Штудгард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>, Германия)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C80115" w:rsidRPr="00603BBA" w:rsidRDefault="00C80115" w:rsidP="00C80115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Соловьева Валерия – участие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15" w:rsidRPr="00603BBA" w:rsidRDefault="00C80115" w:rsidP="00C8011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C80115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Международный рейтинговый турнир, серии </w:t>
            </w:r>
            <w:r w:rsidRPr="00603BBA">
              <w:rPr>
                <w:color w:val="000000"/>
                <w:sz w:val="19"/>
                <w:szCs w:val="19"/>
                <w:lang w:val="en-US"/>
              </w:rPr>
              <w:t>ITF</w:t>
            </w:r>
            <w:r w:rsidRPr="00603BBA">
              <w:rPr>
                <w:color w:val="000000"/>
                <w:sz w:val="19"/>
                <w:szCs w:val="19"/>
              </w:rPr>
              <w:t xml:space="preserve"> </w:t>
            </w:r>
          </w:p>
          <w:p w:rsidR="00C80115" w:rsidRPr="00603BBA" w:rsidRDefault="00C80115" w:rsidP="00C80115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(8-14 мая, г.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Штудгард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>, Германия)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C80115" w:rsidRPr="00603BBA" w:rsidRDefault="00C80115" w:rsidP="00C80115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Соловьева Валерия – участие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15" w:rsidRPr="00603BBA" w:rsidRDefault="00C80115" w:rsidP="00C8011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C80115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Международный рейтинговый турнир, серии </w:t>
            </w:r>
            <w:r w:rsidRPr="00603BBA">
              <w:rPr>
                <w:color w:val="000000"/>
                <w:sz w:val="19"/>
                <w:szCs w:val="19"/>
                <w:lang w:val="en-US"/>
              </w:rPr>
              <w:t>ITF</w:t>
            </w:r>
            <w:r w:rsidRPr="00603BBA">
              <w:rPr>
                <w:color w:val="000000"/>
                <w:sz w:val="19"/>
                <w:szCs w:val="19"/>
              </w:rPr>
              <w:t xml:space="preserve"> </w:t>
            </w:r>
          </w:p>
          <w:p w:rsidR="00C80115" w:rsidRPr="00603BBA" w:rsidRDefault="00C80115" w:rsidP="00C80115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(14-20 мая, г.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Штудгард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>, Германия)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C80115" w:rsidRPr="00603BBA" w:rsidRDefault="00C80115" w:rsidP="00C80115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Соловьева Валерия – участие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15" w:rsidRPr="00603BBA" w:rsidRDefault="00C80115" w:rsidP="00C8011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C80115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Международный рейтинговый турнир, серии </w:t>
            </w:r>
            <w:r w:rsidRPr="00603BBA">
              <w:rPr>
                <w:color w:val="000000"/>
                <w:sz w:val="19"/>
                <w:szCs w:val="19"/>
                <w:lang w:val="en-US"/>
              </w:rPr>
              <w:t>ITF</w:t>
            </w:r>
            <w:r w:rsidRPr="00603BBA">
              <w:rPr>
                <w:color w:val="000000"/>
                <w:sz w:val="19"/>
                <w:szCs w:val="19"/>
              </w:rPr>
              <w:t xml:space="preserve"> </w:t>
            </w:r>
          </w:p>
          <w:p w:rsidR="00C80115" w:rsidRPr="00603BBA" w:rsidRDefault="00C80115" w:rsidP="00C80115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(21-28 мая, г.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Штудгард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>, Германия)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115" w:rsidRPr="00603BBA" w:rsidRDefault="00C80115" w:rsidP="00C80115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C80115" w:rsidRPr="00603BBA" w:rsidRDefault="00C80115" w:rsidP="00C80115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Соловьева Валерия – участие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15" w:rsidRPr="00603BBA" w:rsidRDefault="00C80115" w:rsidP="00C8011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880C7A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C7A" w:rsidRPr="00603BBA" w:rsidRDefault="00880C7A" w:rsidP="00880C7A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Международный рейтинговый турнир, серии </w:t>
            </w:r>
            <w:r w:rsidRPr="00603BBA">
              <w:rPr>
                <w:color w:val="000000"/>
                <w:sz w:val="19"/>
                <w:szCs w:val="19"/>
                <w:lang w:val="en-US"/>
              </w:rPr>
              <w:t>ITF</w:t>
            </w:r>
            <w:r w:rsidRPr="00603BBA">
              <w:rPr>
                <w:color w:val="000000"/>
                <w:sz w:val="19"/>
                <w:szCs w:val="19"/>
              </w:rPr>
              <w:t xml:space="preserve"> </w:t>
            </w:r>
          </w:p>
          <w:p w:rsidR="00880C7A" w:rsidRPr="00603BBA" w:rsidRDefault="00880C7A" w:rsidP="00E11E4B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>(Испания, 15-21.05)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C7A" w:rsidRPr="00603BBA" w:rsidRDefault="00880C7A" w:rsidP="00880C7A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880C7A" w:rsidRPr="00603BBA" w:rsidRDefault="00880C7A" w:rsidP="00880C7A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Анастасия – 9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7A" w:rsidRPr="00603BBA" w:rsidRDefault="00880C7A" w:rsidP="00880C7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  <w:tr w:rsidR="00880C7A" w:rsidRPr="004F69E2" w:rsidTr="00E11E4B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C7A" w:rsidRPr="00603BBA" w:rsidRDefault="00880C7A" w:rsidP="00880C7A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Международный рейтинговый турнир, серии </w:t>
            </w:r>
            <w:r w:rsidRPr="00603BBA">
              <w:rPr>
                <w:color w:val="000000"/>
                <w:sz w:val="19"/>
                <w:szCs w:val="19"/>
                <w:lang w:val="en-US"/>
              </w:rPr>
              <w:t>ITF</w:t>
            </w:r>
            <w:r w:rsidRPr="00603BBA">
              <w:rPr>
                <w:color w:val="000000"/>
                <w:sz w:val="19"/>
                <w:szCs w:val="19"/>
              </w:rPr>
              <w:t xml:space="preserve"> </w:t>
            </w:r>
          </w:p>
          <w:p w:rsidR="00880C7A" w:rsidRPr="00603BBA" w:rsidRDefault="00880C7A" w:rsidP="00880C7A">
            <w:pPr>
              <w:jc w:val="center"/>
              <w:rPr>
                <w:color w:val="000000"/>
                <w:sz w:val="19"/>
                <w:szCs w:val="19"/>
              </w:rPr>
            </w:pPr>
            <w:r w:rsidRPr="00603BBA">
              <w:rPr>
                <w:color w:val="000000"/>
                <w:sz w:val="19"/>
                <w:szCs w:val="19"/>
              </w:rPr>
              <w:t xml:space="preserve">(г. </w:t>
            </w:r>
            <w:proofErr w:type="spellStart"/>
            <w:r w:rsidRPr="00603BBA">
              <w:rPr>
                <w:color w:val="000000"/>
                <w:sz w:val="19"/>
                <w:szCs w:val="19"/>
              </w:rPr>
              <w:t>Казерта</w:t>
            </w:r>
            <w:proofErr w:type="spellEnd"/>
            <w:r w:rsidRPr="00603BBA">
              <w:rPr>
                <w:color w:val="000000"/>
                <w:sz w:val="19"/>
                <w:szCs w:val="19"/>
              </w:rPr>
              <w:t>, Италия, 22-27.05)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C7A" w:rsidRPr="00603BBA" w:rsidRDefault="00880C7A" w:rsidP="00880C7A">
            <w:pPr>
              <w:jc w:val="center"/>
              <w:rPr>
                <w:b/>
                <w:sz w:val="19"/>
                <w:szCs w:val="19"/>
              </w:rPr>
            </w:pPr>
            <w:r w:rsidRPr="00603BBA">
              <w:rPr>
                <w:b/>
                <w:sz w:val="19"/>
                <w:szCs w:val="19"/>
              </w:rPr>
              <w:t>Женская одиночная категория:</w:t>
            </w:r>
          </w:p>
          <w:p w:rsidR="00880C7A" w:rsidRPr="00603BBA" w:rsidRDefault="00880C7A" w:rsidP="00880C7A">
            <w:pPr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Анастасия – 9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7A" w:rsidRPr="00603BBA" w:rsidRDefault="00880C7A" w:rsidP="00880C7A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03BBA">
              <w:rPr>
                <w:sz w:val="19"/>
                <w:szCs w:val="19"/>
              </w:rPr>
              <w:t>Гасанова С.Ю.</w:t>
            </w:r>
          </w:p>
        </w:tc>
      </w:tr>
    </w:tbl>
    <w:p w:rsidR="00803D06" w:rsidRDefault="00803D06">
      <w:pPr>
        <w:rPr>
          <w:sz w:val="16"/>
        </w:rPr>
      </w:pPr>
    </w:p>
    <w:p w:rsidR="00C26D48" w:rsidRPr="00955C95" w:rsidRDefault="00B41042" w:rsidP="00955C95">
      <w:pPr>
        <w:rPr>
          <w:sz w:val="16"/>
        </w:rPr>
      </w:pPr>
      <w:r>
        <w:rPr>
          <w:sz w:val="16"/>
        </w:rPr>
        <w:t>Исп. Сивцова Н.М.</w:t>
      </w:r>
    </w:p>
    <w:p w:rsidR="005B5491" w:rsidRDefault="005B5491" w:rsidP="00EE6939">
      <w:pPr>
        <w:tabs>
          <w:tab w:val="left" w:pos="-1368"/>
          <w:tab w:val="left" w:pos="285"/>
        </w:tabs>
        <w:spacing w:line="276" w:lineRule="auto"/>
        <w:ind w:left="-284"/>
        <w:jc w:val="center"/>
        <w:rPr>
          <w:rFonts w:cs="Arial"/>
          <w:b/>
          <w:bCs/>
          <w:color w:val="FF0000"/>
          <w:sz w:val="24"/>
          <w:szCs w:val="26"/>
        </w:rPr>
      </w:pPr>
    </w:p>
    <w:p w:rsidR="00EE6939" w:rsidRPr="006E2753" w:rsidRDefault="00C26D48" w:rsidP="00EE6939">
      <w:pPr>
        <w:tabs>
          <w:tab w:val="left" w:pos="-1368"/>
          <w:tab w:val="left" w:pos="285"/>
        </w:tabs>
        <w:spacing w:line="276" w:lineRule="auto"/>
        <w:ind w:left="-284"/>
        <w:jc w:val="center"/>
        <w:rPr>
          <w:rFonts w:cs="Arial"/>
          <w:b/>
          <w:bCs/>
          <w:color w:val="FF0000"/>
          <w:sz w:val="24"/>
          <w:szCs w:val="26"/>
        </w:rPr>
      </w:pPr>
      <w:r>
        <w:rPr>
          <w:rFonts w:cs="Arial"/>
          <w:b/>
          <w:bCs/>
          <w:color w:val="FF0000"/>
          <w:sz w:val="24"/>
          <w:szCs w:val="26"/>
        </w:rPr>
        <w:t>РЕЗУЛЬТАТЫ</w:t>
      </w:r>
      <w:r w:rsidR="00EE6939" w:rsidRPr="006E2753">
        <w:rPr>
          <w:rFonts w:cs="Arial"/>
          <w:b/>
          <w:bCs/>
          <w:color w:val="FF0000"/>
          <w:sz w:val="24"/>
          <w:szCs w:val="26"/>
        </w:rPr>
        <w:t xml:space="preserve"> ВЫСТУПЛЕНИЙ ЗАНИМАЮЩИХСЯ</w:t>
      </w:r>
    </w:p>
    <w:p w:rsidR="00EE6939" w:rsidRPr="006E2753" w:rsidRDefault="00EE6939" w:rsidP="00EE6939">
      <w:pPr>
        <w:tabs>
          <w:tab w:val="left" w:pos="-1368"/>
          <w:tab w:val="left" w:pos="285"/>
        </w:tabs>
        <w:spacing w:line="276" w:lineRule="auto"/>
        <w:ind w:left="-709"/>
        <w:jc w:val="center"/>
        <w:rPr>
          <w:rFonts w:cs="Arial"/>
          <w:b/>
          <w:bCs/>
          <w:color w:val="FF0000"/>
          <w:sz w:val="24"/>
          <w:szCs w:val="26"/>
          <w:u w:val="single"/>
        </w:rPr>
      </w:pPr>
      <w:r w:rsidRPr="006E2753">
        <w:rPr>
          <w:rFonts w:cs="Arial"/>
          <w:b/>
          <w:bCs/>
          <w:color w:val="FF0000"/>
          <w:sz w:val="24"/>
          <w:szCs w:val="26"/>
          <w:u w:val="single"/>
        </w:rPr>
        <w:t>СПЕЦИАЛИЗИРОВАННОГО  ОТДЕЛЕНИЯ ТЕННИСА</w:t>
      </w:r>
    </w:p>
    <w:p w:rsidR="00C26D48" w:rsidRDefault="00EE6939" w:rsidP="00EE6939">
      <w:pPr>
        <w:tabs>
          <w:tab w:val="left" w:pos="-1368"/>
          <w:tab w:val="left" w:pos="285"/>
          <w:tab w:val="left" w:pos="2790"/>
          <w:tab w:val="center" w:pos="4464"/>
        </w:tabs>
        <w:spacing w:line="276" w:lineRule="auto"/>
        <w:ind w:left="-709"/>
        <w:rPr>
          <w:rFonts w:cs="Arial"/>
          <w:b/>
          <w:bCs/>
          <w:color w:val="FF0000"/>
          <w:sz w:val="24"/>
          <w:szCs w:val="26"/>
        </w:rPr>
      </w:pPr>
      <w:r w:rsidRPr="006E2753">
        <w:rPr>
          <w:rFonts w:cs="Arial"/>
          <w:b/>
          <w:bCs/>
          <w:color w:val="FF0000"/>
          <w:sz w:val="24"/>
          <w:szCs w:val="26"/>
        </w:rPr>
        <w:tab/>
      </w:r>
      <w:r w:rsidRPr="006E2753">
        <w:rPr>
          <w:rFonts w:cs="Arial"/>
          <w:b/>
          <w:bCs/>
          <w:color w:val="FF0000"/>
          <w:sz w:val="24"/>
          <w:szCs w:val="26"/>
        </w:rPr>
        <w:tab/>
      </w:r>
      <w:r w:rsidRPr="006E2753">
        <w:rPr>
          <w:rFonts w:cs="Arial"/>
          <w:b/>
          <w:bCs/>
          <w:color w:val="FF0000"/>
          <w:sz w:val="24"/>
          <w:szCs w:val="26"/>
        </w:rPr>
        <w:tab/>
        <w:t xml:space="preserve">ЗА  </w:t>
      </w:r>
      <w:r>
        <w:rPr>
          <w:rFonts w:cs="Arial"/>
          <w:b/>
          <w:bCs/>
          <w:color w:val="FF0000"/>
          <w:sz w:val="24"/>
          <w:szCs w:val="26"/>
        </w:rPr>
        <w:t>ИЮНЬ</w:t>
      </w:r>
      <w:r w:rsidRPr="006E2753">
        <w:rPr>
          <w:rFonts w:cs="Arial"/>
          <w:b/>
          <w:bCs/>
          <w:color w:val="FF0000"/>
          <w:sz w:val="24"/>
          <w:szCs w:val="26"/>
        </w:rPr>
        <w:t xml:space="preserve"> </w:t>
      </w:r>
      <w:r w:rsidRPr="006E2753">
        <w:rPr>
          <w:rFonts w:cs="Arial"/>
          <w:b/>
          <w:bCs/>
          <w:color w:val="FF0000"/>
          <w:sz w:val="28"/>
          <w:szCs w:val="26"/>
        </w:rPr>
        <w:t>2017</w:t>
      </w:r>
      <w:r w:rsidRPr="006E2753">
        <w:rPr>
          <w:rFonts w:cs="Arial"/>
          <w:b/>
          <w:bCs/>
          <w:color w:val="FF0000"/>
          <w:sz w:val="24"/>
          <w:szCs w:val="26"/>
        </w:rPr>
        <w:t xml:space="preserve"> ГОДА</w:t>
      </w:r>
    </w:p>
    <w:p w:rsidR="005B5491" w:rsidRPr="00DF66BF" w:rsidRDefault="005B5491" w:rsidP="00EE6939">
      <w:pPr>
        <w:tabs>
          <w:tab w:val="left" w:pos="-1368"/>
          <w:tab w:val="left" w:pos="285"/>
          <w:tab w:val="left" w:pos="2790"/>
          <w:tab w:val="center" w:pos="4464"/>
        </w:tabs>
        <w:spacing w:line="276" w:lineRule="auto"/>
        <w:ind w:left="-709"/>
        <w:rPr>
          <w:rFonts w:cs="Arial"/>
          <w:b/>
          <w:bCs/>
          <w:color w:val="FF0000"/>
          <w:sz w:val="24"/>
          <w:szCs w:val="26"/>
        </w:rPr>
      </w:pPr>
    </w:p>
    <w:p w:rsidR="00EE6939" w:rsidRPr="006E2753" w:rsidRDefault="00EE6939" w:rsidP="00EE6939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6"/>
          <w:szCs w:val="24"/>
        </w:rPr>
      </w:pPr>
    </w:p>
    <w:tbl>
      <w:tblPr>
        <w:tblW w:w="10953" w:type="dxa"/>
        <w:tblInd w:w="-88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95"/>
        <w:gridCol w:w="4409"/>
        <w:gridCol w:w="1849"/>
      </w:tblGrid>
      <w:tr w:rsidR="00EE6939" w:rsidRPr="004F69E2" w:rsidTr="00EE6939">
        <w:trPr>
          <w:trHeight w:val="369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939" w:rsidRPr="00803D06" w:rsidRDefault="00EE6939" w:rsidP="00EE6939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939" w:rsidRPr="00803D06" w:rsidRDefault="00EE6939" w:rsidP="00EE6939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ЛУЧШИЕ РЕЗУЛЬТАТЫ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939" w:rsidRPr="00803D06" w:rsidRDefault="00EE6939" w:rsidP="00EE6939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03D06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EE6939" w:rsidRPr="004F69E2" w:rsidTr="00EE6939">
        <w:trPr>
          <w:trHeight w:val="352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939" w:rsidRPr="00C26D48" w:rsidRDefault="00EE6939" w:rsidP="00EE6939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EE6939" w:rsidRPr="00C26D48" w:rsidRDefault="00EE6939" w:rsidP="00EE6939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(Казань, 29 мая-03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939" w:rsidRPr="00C26D48" w:rsidRDefault="00EE6939" w:rsidP="00EE6939">
            <w:pPr>
              <w:jc w:val="center"/>
              <w:rPr>
                <w:b/>
                <w:sz w:val="22"/>
                <w:szCs w:val="17"/>
              </w:rPr>
            </w:pPr>
            <w:r w:rsidRPr="00C26D4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EE6939" w:rsidRPr="00C26D48" w:rsidRDefault="00EE6939" w:rsidP="00EE6939">
            <w:pPr>
              <w:jc w:val="center"/>
              <w:rPr>
                <w:sz w:val="22"/>
                <w:szCs w:val="17"/>
              </w:rPr>
            </w:pPr>
            <w:proofErr w:type="spellStart"/>
            <w:r w:rsidRPr="00C26D48">
              <w:rPr>
                <w:sz w:val="22"/>
                <w:szCs w:val="17"/>
              </w:rPr>
              <w:t>Кайбекова</w:t>
            </w:r>
            <w:proofErr w:type="spellEnd"/>
            <w:r w:rsidRPr="00C26D48">
              <w:rPr>
                <w:sz w:val="22"/>
                <w:szCs w:val="17"/>
              </w:rPr>
              <w:t xml:space="preserve"> Полина – 5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39" w:rsidRPr="00C26D48" w:rsidRDefault="00EE6939" w:rsidP="00EE6939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 w:rsidRPr="00C26D48">
              <w:rPr>
                <w:sz w:val="22"/>
                <w:szCs w:val="17"/>
              </w:rPr>
              <w:t>Мурунов</w:t>
            </w:r>
            <w:proofErr w:type="spellEnd"/>
            <w:r w:rsidRPr="00C26D48">
              <w:rPr>
                <w:sz w:val="22"/>
                <w:szCs w:val="17"/>
              </w:rPr>
              <w:t xml:space="preserve"> С.А.\</w:t>
            </w:r>
          </w:p>
          <w:p w:rsidR="00EE6939" w:rsidRPr="00C26D48" w:rsidRDefault="00EE6939" w:rsidP="00EE6939">
            <w:pPr>
              <w:ind w:left="-108" w:right="-108"/>
              <w:jc w:val="center"/>
              <w:rPr>
                <w:sz w:val="22"/>
                <w:szCs w:val="17"/>
              </w:rPr>
            </w:pPr>
            <w:r w:rsidRPr="00C26D48">
              <w:rPr>
                <w:sz w:val="22"/>
                <w:szCs w:val="17"/>
              </w:rPr>
              <w:t>Гасанова С.Ю.</w:t>
            </w:r>
          </w:p>
        </w:tc>
      </w:tr>
      <w:tr w:rsidR="00EE6939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939" w:rsidRPr="00C26D48" w:rsidRDefault="00EE6939" w:rsidP="00EE6939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Первенство России до 17 лет </w:t>
            </w:r>
          </w:p>
          <w:p w:rsidR="00EE6939" w:rsidRPr="00C26D48" w:rsidRDefault="00EE6939" w:rsidP="00EE6939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(12-18 июня, Москва)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939" w:rsidRPr="00C26D48" w:rsidRDefault="00EE6939" w:rsidP="00EE6939">
            <w:pPr>
              <w:jc w:val="center"/>
              <w:rPr>
                <w:b/>
                <w:sz w:val="22"/>
                <w:szCs w:val="17"/>
              </w:rPr>
            </w:pPr>
            <w:r w:rsidRPr="00C26D48"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EE6939" w:rsidRPr="00C26D48" w:rsidRDefault="00EE6939" w:rsidP="00EE6939">
            <w:pPr>
              <w:jc w:val="center"/>
              <w:rPr>
                <w:sz w:val="22"/>
                <w:szCs w:val="17"/>
              </w:rPr>
            </w:pPr>
            <w:r w:rsidRPr="00C26D48">
              <w:rPr>
                <w:sz w:val="22"/>
                <w:szCs w:val="17"/>
              </w:rPr>
              <w:t>Литвинов Даниэль – 17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39" w:rsidRPr="00C26D48" w:rsidRDefault="00EE6939" w:rsidP="00EE6939">
            <w:pPr>
              <w:ind w:left="-108" w:right="-108"/>
              <w:jc w:val="center"/>
              <w:rPr>
                <w:sz w:val="22"/>
                <w:szCs w:val="17"/>
              </w:rPr>
            </w:pPr>
            <w:r w:rsidRPr="00C26D48">
              <w:rPr>
                <w:sz w:val="22"/>
                <w:szCs w:val="17"/>
              </w:rPr>
              <w:t>Гасанова С.Ю.</w:t>
            </w:r>
          </w:p>
        </w:tc>
      </w:tr>
      <w:tr w:rsidR="00EE6939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939" w:rsidRPr="00C26D48" w:rsidRDefault="00EE6939" w:rsidP="00EE6939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 Международный рейтинговый турнир, серии </w:t>
            </w:r>
            <w:r w:rsidRPr="00C26D48">
              <w:rPr>
                <w:color w:val="000000"/>
                <w:sz w:val="22"/>
                <w:szCs w:val="17"/>
                <w:lang w:val="en-US"/>
              </w:rPr>
              <w:t>ITF</w:t>
            </w:r>
            <w:r w:rsidRPr="00C26D48">
              <w:rPr>
                <w:color w:val="000000"/>
                <w:sz w:val="22"/>
                <w:szCs w:val="17"/>
              </w:rPr>
              <w:t xml:space="preserve"> (Киргизия, 29.05-03.06)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939" w:rsidRPr="00C26D48" w:rsidRDefault="00EE6939" w:rsidP="00EE6939">
            <w:pPr>
              <w:jc w:val="center"/>
              <w:rPr>
                <w:b/>
                <w:sz w:val="22"/>
                <w:szCs w:val="17"/>
              </w:rPr>
            </w:pPr>
            <w:r w:rsidRPr="00C26D48"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EE6939" w:rsidRPr="00C26D48" w:rsidRDefault="00EE6939" w:rsidP="00EE6939">
            <w:pPr>
              <w:jc w:val="center"/>
              <w:rPr>
                <w:sz w:val="22"/>
                <w:szCs w:val="17"/>
              </w:rPr>
            </w:pPr>
            <w:r w:rsidRPr="00C26D48">
              <w:rPr>
                <w:sz w:val="22"/>
                <w:szCs w:val="17"/>
              </w:rPr>
              <w:t>Литвинов Даниэль – 5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39" w:rsidRPr="00C26D48" w:rsidRDefault="00EE6939" w:rsidP="00EE6939">
            <w:pPr>
              <w:ind w:left="-108" w:right="-108"/>
              <w:jc w:val="center"/>
              <w:rPr>
                <w:sz w:val="22"/>
                <w:szCs w:val="17"/>
              </w:rPr>
            </w:pPr>
            <w:r w:rsidRPr="00C26D48">
              <w:rPr>
                <w:sz w:val="22"/>
                <w:szCs w:val="17"/>
              </w:rPr>
              <w:t>Гасанова С.Ю.</w:t>
            </w:r>
          </w:p>
        </w:tc>
      </w:tr>
      <w:tr w:rsidR="00603BBA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BBA" w:rsidRPr="00C26D48" w:rsidRDefault="00603BBA" w:rsidP="00603BBA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Международный рейтинговый турнир, серии ITF</w:t>
            </w:r>
          </w:p>
          <w:p w:rsidR="00603BBA" w:rsidRPr="00C26D48" w:rsidRDefault="00603BBA" w:rsidP="00603BBA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(г. Андижан Узбекистан, 29.05-04.06)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BBA" w:rsidRPr="00C26D48" w:rsidRDefault="00603BBA" w:rsidP="00603BBA">
            <w:pPr>
              <w:jc w:val="center"/>
              <w:rPr>
                <w:b/>
                <w:sz w:val="22"/>
                <w:szCs w:val="19"/>
              </w:rPr>
            </w:pPr>
            <w:r w:rsidRPr="00C26D48">
              <w:rPr>
                <w:b/>
                <w:sz w:val="22"/>
                <w:szCs w:val="19"/>
              </w:rPr>
              <w:t>Женская одиночная категория:</w:t>
            </w:r>
          </w:p>
          <w:p w:rsidR="00603BBA" w:rsidRPr="00C26D48" w:rsidRDefault="00603BBA" w:rsidP="00603BBA">
            <w:pPr>
              <w:jc w:val="center"/>
              <w:rPr>
                <w:sz w:val="22"/>
                <w:szCs w:val="19"/>
              </w:rPr>
            </w:pPr>
            <w:r w:rsidRPr="00C26D48">
              <w:rPr>
                <w:sz w:val="22"/>
                <w:szCs w:val="19"/>
              </w:rPr>
              <w:t>Гасанова Анастасия – 3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A" w:rsidRPr="00C26D48" w:rsidRDefault="00603BBA" w:rsidP="00603BBA">
            <w:pPr>
              <w:ind w:left="-108" w:right="-108"/>
              <w:jc w:val="center"/>
              <w:rPr>
                <w:sz w:val="22"/>
                <w:szCs w:val="19"/>
              </w:rPr>
            </w:pPr>
            <w:r w:rsidRPr="00C26D48">
              <w:rPr>
                <w:sz w:val="22"/>
                <w:szCs w:val="19"/>
              </w:rPr>
              <w:t>Гасанова С.Ю.</w:t>
            </w:r>
          </w:p>
        </w:tc>
      </w:tr>
      <w:tr w:rsidR="00603BBA" w:rsidRPr="004F69E2" w:rsidTr="00603BBA">
        <w:trPr>
          <w:trHeight w:val="562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BBA" w:rsidRPr="00C26D48" w:rsidRDefault="00603BBA" w:rsidP="00603BBA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Международный рейтинговый турнир, серии ITF</w:t>
            </w:r>
          </w:p>
          <w:p w:rsidR="00603BBA" w:rsidRPr="00C26D48" w:rsidRDefault="00870AB2" w:rsidP="00870AB2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(г. Наманган Узбекистан, 05-11.06)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BBA" w:rsidRPr="00C26D48" w:rsidRDefault="00603BBA" w:rsidP="00603BBA">
            <w:pPr>
              <w:jc w:val="center"/>
              <w:rPr>
                <w:b/>
                <w:sz w:val="22"/>
                <w:szCs w:val="19"/>
              </w:rPr>
            </w:pPr>
            <w:r w:rsidRPr="00C26D48">
              <w:rPr>
                <w:b/>
                <w:sz w:val="22"/>
                <w:szCs w:val="19"/>
              </w:rPr>
              <w:t>Женская одиночная категория:</w:t>
            </w:r>
          </w:p>
          <w:p w:rsidR="00603BBA" w:rsidRPr="00C26D48" w:rsidRDefault="00603BBA" w:rsidP="00603BBA">
            <w:pPr>
              <w:jc w:val="center"/>
              <w:rPr>
                <w:sz w:val="22"/>
                <w:szCs w:val="19"/>
              </w:rPr>
            </w:pPr>
            <w:r w:rsidRPr="00C26D48">
              <w:rPr>
                <w:sz w:val="22"/>
                <w:szCs w:val="19"/>
              </w:rPr>
              <w:t>Гасанова А</w:t>
            </w:r>
            <w:r w:rsidR="00870AB2" w:rsidRPr="00C26D48">
              <w:rPr>
                <w:sz w:val="22"/>
                <w:szCs w:val="19"/>
              </w:rPr>
              <w:t>настасия – 9</w:t>
            </w:r>
            <w:r w:rsidRPr="00C26D48">
              <w:rPr>
                <w:sz w:val="22"/>
                <w:szCs w:val="19"/>
              </w:rPr>
              <w:t xml:space="preserve">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A" w:rsidRPr="00C26D48" w:rsidRDefault="00603BBA" w:rsidP="00603BBA">
            <w:pPr>
              <w:ind w:left="-108" w:right="-108"/>
              <w:jc w:val="center"/>
              <w:rPr>
                <w:sz w:val="22"/>
                <w:szCs w:val="19"/>
              </w:rPr>
            </w:pPr>
            <w:r w:rsidRPr="00C26D48">
              <w:rPr>
                <w:sz w:val="22"/>
                <w:szCs w:val="19"/>
              </w:rPr>
              <w:t>Гасанова С.Ю.</w:t>
            </w:r>
          </w:p>
        </w:tc>
      </w:tr>
      <w:tr w:rsidR="00870AB2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B2" w:rsidRPr="00C26D48" w:rsidRDefault="00870AB2" w:rsidP="00870AB2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Международный рейтинговый турнир, серии ITF</w:t>
            </w:r>
          </w:p>
          <w:p w:rsidR="00870AB2" w:rsidRPr="00C26D48" w:rsidRDefault="00870AB2" w:rsidP="00870AB2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 (29.05-03.06, г. </w:t>
            </w:r>
            <w:proofErr w:type="spellStart"/>
            <w:r w:rsidRPr="00C26D48">
              <w:rPr>
                <w:color w:val="000000"/>
                <w:sz w:val="22"/>
                <w:szCs w:val="17"/>
              </w:rPr>
              <w:t>Штудгард</w:t>
            </w:r>
            <w:proofErr w:type="spellEnd"/>
            <w:r w:rsidRPr="00C26D48">
              <w:rPr>
                <w:color w:val="000000"/>
                <w:sz w:val="22"/>
                <w:szCs w:val="17"/>
              </w:rPr>
              <w:t>, Германия)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AB2" w:rsidRPr="00C26D48" w:rsidRDefault="00870AB2" w:rsidP="00870AB2">
            <w:pPr>
              <w:jc w:val="center"/>
              <w:rPr>
                <w:b/>
                <w:sz w:val="22"/>
                <w:szCs w:val="19"/>
              </w:rPr>
            </w:pPr>
            <w:r w:rsidRPr="00C26D48">
              <w:rPr>
                <w:b/>
                <w:sz w:val="22"/>
                <w:szCs w:val="19"/>
              </w:rPr>
              <w:t>Женская одиночная категория:</w:t>
            </w:r>
          </w:p>
          <w:p w:rsidR="00870AB2" w:rsidRPr="00C26D48" w:rsidRDefault="00870AB2" w:rsidP="00870AB2">
            <w:pPr>
              <w:jc w:val="center"/>
              <w:rPr>
                <w:sz w:val="22"/>
                <w:szCs w:val="19"/>
              </w:rPr>
            </w:pPr>
            <w:bookmarkStart w:id="0" w:name="_GoBack"/>
            <w:bookmarkEnd w:id="0"/>
            <w:r w:rsidRPr="00C26D48">
              <w:rPr>
                <w:sz w:val="22"/>
                <w:szCs w:val="19"/>
              </w:rPr>
              <w:t>Соловьева Валерия – участие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B2" w:rsidRPr="00C26D48" w:rsidRDefault="00870AB2" w:rsidP="00870AB2">
            <w:pPr>
              <w:ind w:left="-108" w:right="-108"/>
              <w:jc w:val="center"/>
              <w:rPr>
                <w:sz w:val="22"/>
                <w:szCs w:val="19"/>
              </w:rPr>
            </w:pPr>
            <w:r w:rsidRPr="00C26D48">
              <w:rPr>
                <w:sz w:val="22"/>
                <w:szCs w:val="19"/>
              </w:rPr>
              <w:t>Гасанова С.Ю.</w:t>
            </w:r>
          </w:p>
        </w:tc>
      </w:tr>
      <w:tr w:rsidR="00DF66BF" w:rsidRPr="004F69E2" w:rsidTr="00EE6939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DF66BF" w:rsidRPr="00C26D48" w:rsidRDefault="00DF66BF" w:rsidP="00DF66BF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proofErr w:type="gramStart"/>
            <w:r>
              <w:rPr>
                <w:color w:val="000000"/>
                <w:sz w:val="22"/>
                <w:szCs w:val="17"/>
              </w:rPr>
              <w:t>Волжский</w:t>
            </w:r>
            <w:proofErr w:type="gramEnd"/>
            <w:r w:rsidRPr="00C26D48">
              <w:rPr>
                <w:color w:val="000000"/>
                <w:sz w:val="22"/>
                <w:szCs w:val="17"/>
              </w:rPr>
              <w:t xml:space="preserve">, </w:t>
            </w:r>
            <w:r>
              <w:rPr>
                <w:color w:val="000000"/>
                <w:sz w:val="22"/>
                <w:szCs w:val="17"/>
              </w:rPr>
              <w:t>05-10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Default="00DF66BF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DF66BF" w:rsidRPr="00DF66BF" w:rsidRDefault="00DF66BF" w:rsidP="00944CDD">
            <w:pPr>
              <w:jc w:val="center"/>
              <w:rPr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 xml:space="preserve"> </w:t>
            </w:r>
            <w:r w:rsidRPr="00DF66BF">
              <w:rPr>
                <w:sz w:val="22"/>
                <w:szCs w:val="17"/>
              </w:rPr>
              <w:t>Тихонов Иван – 2 место</w:t>
            </w:r>
          </w:p>
          <w:p w:rsidR="00DF66BF" w:rsidRPr="00DF66BF" w:rsidRDefault="00DF66BF" w:rsidP="00944CDD">
            <w:pPr>
              <w:jc w:val="center"/>
              <w:rPr>
                <w:sz w:val="22"/>
                <w:szCs w:val="17"/>
              </w:rPr>
            </w:pPr>
            <w:proofErr w:type="spellStart"/>
            <w:r w:rsidRPr="00DF66BF">
              <w:rPr>
                <w:sz w:val="22"/>
                <w:szCs w:val="17"/>
              </w:rPr>
              <w:t>Антонян</w:t>
            </w:r>
            <w:proofErr w:type="spellEnd"/>
            <w:r w:rsidRPr="00DF66BF">
              <w:rPr>
                <w:sz w:val="22"/>
                <w:szCs w:val="17"/>
              </w:rPr>
              <w:t xml:space="preserve"> Тимур – 5 место</w:t>
            </w:r>
          </w:p>
          <w:p w:rsidR="00DF66BF" w:rsidRPr="00DF66BF" w:rsidRDefault="00DF66BF" w:rsidP="00944CDD">
            <w:pPr>
              <w:jc w:val="center"/>
              <w:rPr>
                <w:sz w:val="22"/>
                <w:szCs w:val="17"/>
              </w:rPr>
            </w:pPr>
            <w:r w:rsidRPr="00DF66BF">
              <w:rPr>
                <w:sz w:val="22"/>
                <w:szCs w:val="17"/>
              </w:rPr>
              <w:t>Романовский Максим -7 место</w:t>
            </w:r>
          </w:p>
          <w:p w:rsidR="00DF66BF" w:rsidRPr="00C26D48" w:rsidRDefault="00DF66BF" w:rsidP="00944CDD">
            <w:pPr>
              <w:jc w:val="center"/>
              <w:rPr>
                <w:b/>
                <w:sz w:val="22"/>
                <w:szCs w:val="17"/>
              </w:rPr>
            </w:pPr>
            <w:r w:rsidRPr="00C26D48"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DF66BF" w:rsidRDefault="00DF66BF" w:rsidP="00944CDD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Саляхова</w:t>
            </w:r>
            <w:proofErr w:type="spellEnd"/>
            <w:r>
              <w:rPr>
                <w:sz w:val="22"/>
                <w:szCs w:val="17"/>
              </w:rPr>
              <w:t xml:space="preserve"> Алена – 3</w:t>
            </w:r>
            <w:r w:rsidRPr="00C26D48">
              <w:rPr>
                <w:sz w:val="22"/>
                <w:szCs w:val="17"/>
              </w:rPr>
              <w:t xml:space="preserve"> место</w:t>
            </w:r>
          </w:p>
          <w:p w:rsidR="00DF66BF" w:rsidRDefault="00DF66BF" w:rsidP="00DF66BF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Пихлик</w:t>
            </w:r>
            <w:proofErr w:type="spellEnd"/>
            <w:r>
              <w:rPr>
                <w:sz w:val="22"/>
                <w:szCs w:val="17"/>
              </w:rPr>
              <w:t xml:space="preserve"> София – 5</w:t>
            </w:r>
            <w:r w:rsidRPr="00C26D48">
              <w:rPr>
                <w:sz w:val="22"/>
                <w:szCs w:val="17"/>
              </w:rPr>
              <w:t xml:space="preserve"> место</w:t>
            </w:r>
          </w:p>
          <w:p w:rsidR="00DF66BF" w:rsidRDefault="00DF66BF" w:rsidP="00944CDD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Кичаева</w:t>
            </w:r>
            <w:proofErr w:type="spellEnd"/>
            <w:r>
              <w:rPr>
                <w:sz w:val="22"/>
                <w:szCs w:val="17"/>
              </w:rPr>
              <w:t xml:space="preserve"> Софья – 19</w:t>
            </w:r>
            <w:r w:rsidRPr="00C26D48">
              <w:rPr>
                <w:sz w:val="22"/>
                <w:szCs w:val="17"/>
              </w:rPr>
              <w:t xml:space="preserve"> место</w:t>
            </w:r>
          </w:p>
          <w:p w:rsidR="00DF66BF" w:rsidRPr="00C26D48" w:rsidRDefault="00DF66BF" w:rsidP="00944CDD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Кайбекова</w:t>
            </w:r>
            <w:proofErr w:type="spellEnd"/>
            <w:r>
              <w:rPr>
                <w:sz w:val="22"/>
                <w:szCs w:val="17"/>
              </w:rPr>
              <w:t xml:space="preserve"> Полина – 9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Мурунов</w:t>
            </w:r>
            <w:proofErr w:type="spellEnd"/>
            <w:r>
              <w:rPr>
                <w:sz w:val="22"/>
                <w:szCs w:val="17"/>
              </w:rPr>
              <w:t xml:space="preserve"> С.А.</w:t>
            </w:r>
          </w:p>
          <w:p w:rsidR="00DF66BF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r w:rsidRPr="00C26D48">
              <w:rPr>
                <w:sz w:val="22"/>
                <w:szCs w:val="17"/>
              </w:rPr>
              <w:t>Гасанова С.Ю.</w:t>
            </w:r>
          </w:p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Лачкова</w:t>
            </w:r>
            <w:proofErr w:type="spellEnd"/>
            <w:r>
              <w:rPr>
                <w:sz w:val="22"/>
                <w:szCs w:val="17"/>
              </w:rPr>
              <w:t xml:space="preserve"> Т.Б.</w:t>
            </w:r>
          </w:p>
        </w:tc>
      </w:tr>
      <w:tr w:rsidR="00DF66BF" w:rsidRPr="004F69E2" w:rsidTr="00EE6939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DF66BF" w:rsidRPr="00C26D48" w:rsidRDefault="00DF66BF" w:rsidP="00DF66BF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>Тамбов</w:t>
            </w:r>
            <w:r w:rsidRPr="00C26D48">
              <w:rPr>
                <w:color w:val="000000"/>
                <w:sz w:val="22"/>
                <w:szCs w:val="17"/>
              </w:rPr>
              <w:t xml:space="preserve"> </w:t>
            </w:r>
            <w:r>
              <w:rPr>
                <w:color w:val="000000"/>
                <w:sz w:val="22"/>
                <w:szCs w:val="17"/>
              </w:rPr>
              <w:t>05-10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DF66BF" w:rsidRDefault="00DF66BF" w:rsidP="00DF66BF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DF66BF" w:rsidRPr="00C26D48" w:rsidRDefault="00DF66BF" w:rsidP="00944CDD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Романовский Максим -2</w:t>
            </w:r>
            <w:r w:rsidRPr="00DF66BF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Лачкова</w:t>
            </w:r>
            <w:proofErr w:type="spellEnd"/>
            <w:r>
              <w:rPr>
                <w:sz w:val="22"/>
                <w:szCs w:val="17"/>
              </w:rPr>
              <w:t xml:space="preserve"> Т.Б.</w:t>
            </w:r>
          </w:p>
        </w:tc>
      </w:tr>
      <w:tr w:rsidR="00DF66BF" w:rsidRPr="004F69E2" w:rsidTr="00EE6939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DF66BF" w:rsidRPr="00C26D48" w:rsidRDefault="00DF66BF" w:rsidP="00DF66BF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 xml:space="preserve">Тольятти, </w:t>
            </w:r>
            <w:r w:rsidRPr="00C26D48">
              <w:rPr>
                <w:color w:val="000000"/>
                <w:sz w:val="22"/>
                <w:szCs w:val="17"/>
              </w:rPr>
              <w:t xml:space="preserve"> </w:t>
            </w:r>
            <w:r>
              <w:rPr>
                <w:color w:val="000000"/>
                <w:sz w:val="22"/>
                <w:szCs w:val="17"/>
              </w:rPr>
              <w:t>05-10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DF66BF" w:rsidRDefault="00DF66BF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DF66BF" w:rsidRPr="00C26D48" w:rsidRDefault="00DF66BF" w:rsidP="00944CDD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Самохвалов Сергей  -1</w:t>
            </w:r>
            <w:r w:rsidRPr="00DF66BF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Бугаков</w:t>
            </w:r>
            <w:proofErr w:type="spellEnd"/>
            <w:r>
              <w:rPr>
                <w:sz w:val="22"/>
                <w:szCs w:val="17"/>
              </w:rPr>
              <w:t xml:space="preserve"> В.В.</w:t>
            </w:r>
          </w:p>
        </w:tc>
      </w:tr>
      <w:tr w:rsidR="00DF66BF" w:rsidRPr="004F69E2" w:rsidTr="00EE6939">
        <w:trPr>
          <w:trHeight w:val="36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DF66BF" w:rsidRPr="00C26D48" w:rsidRDefault="00DF66BF" w:rsidP="00DF66BF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>Саранск,17-22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DF66BF" w:rsidRDefault="00DF66BF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DF66BF" w:rsidRPr="00C26D48" w:rsidRDefault="00DF66BF" w:rsidP="00944CDD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Ничволодин</w:t>
            </w:r>
            <w:proofErr w:type="spellEnd"/>
            <w:r>
              <w:rPr>
                <w:sz w:val="22"/>
                <w:szCs w:val="17"/>
              </w:rPr>
              <w:t xml:space="preserve">  Максим -18</w:t>
            </w:r>
            <w:r w:rsidRPr="00DF66BF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Бугаков</w:t>
            </w:r>
            <w:proofErr w:type="spellEnd"/>
            <w:r>
              <w:rPr>
                <w:sz w:val="22"/>
                <w:szCs w:val="17"/>
              </w:rPr>
              <w:t xml:space="preserve"> В.В.</w:t>
            </w:r>
          </w:p>
        </w:tc>
      </w:tr>
      <w:tr w:rsidR="00DF66BF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>Воронеж, 19-24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DF66BF" w:rsidRDefault="00DF66BF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Мужская одиночная категория:</w:t>
            </w:r>
          </w:p>
          <w:p w:rsidR="00DF66BF" w:rsidRPr="00C26D48" w:rsidRDefault="00DF66BF" w:rsidP="00944CDD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Антонян</w:t>
            </w:r>
            <w:proofErr w:type="spellEnd"/>
            <w:r>
              <w:rPr>
                <w:sz w:val="22"/>
                <w:szCs w:val="17"/>
              </w:rPr>
              <w:t xml:space="preserve"> Тимур -26</w:t>
            </w:r>
            <w:r w:rsidRPr="00DF66BF">
              <w:rPr>
                <w:sz w:val="22"/>
                <w:szCs w:val="17"/>
              </w:rPr>
              <w:t xml:space="preserve">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DF66BF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C26D48" w:rsidRDefault="00DF66BF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DF66BF" w:rsidRPr="00C26D48" w:rsidRDefault="00DF66BF" w:rsidP="00DF66BF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>Москва, 19-24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BF" w:rsidRPr="00DF66BF" w:rsidRDefault="00DF66BF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DF66BF" w:rsidRPr="00C26D48" w:rsidRDefault="00DF66BF" w:rsidP="00944CDD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Кирсанова Мария – 3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BF" w:rsidRPr="00C26D48" w:rsidRDefault="00DF66BF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955C95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95" w:rsidRPr="00C26D48" w:rsidRDefault="00955C95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955C95" w:rsidRPr="00C26D48" w:rsidRDefault="00955C95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>Ижевск,</w:t>
            </w:r>
            <w:r w:rsidRPr="00C26D48">
              <w:rPr>
                <w:color w:val="000000"/>
                <w:sz w:val="22"/>
                <w:szCs w:val="17"/>
              </w:rPr>
              <w:t xml:space="preserve"> </w:t>
            </w:r>
            <w:r>
              <w:rPr>
                <w:color w:val="000000"/>
                <w:sz w:val="22"/>
                <w:szCs w:val="17"/>
              </w:rPr>
              <w:t>05-10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95" w:rsidRPr="00DF66BF" w:rsidRDefault="00955C95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955C95" w:rsidRPr="00C26D48" w:rsidRDefault="00955C95" w:rsidP="00944CDD">
            <w:pPr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Кирсанова Мария – 5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95" w:rsidRPr="00C26D48" w:rsidRDefault="00955C95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Гасанова С.Ю.</w:t>
            </w:r>
          </w:p>
        </w:tc>
      </w:tr>
      <w:tr w:rsidR="00955C95" w:rsidRPr="004F69E2" w:rsidTr="00EE6939">
        <w:trPr>
          <w:trHeight w:val="77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95" w:rsidRPr="00C26D48" w:rsidRDefault="00955C95" w:rsidP="00944CDD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 xml:space="preserve">Всероссийский рейтинговый турнир </w:t>
            </w:r>
          </w:p>
          <w:p w:rsidR="00955C95" w:rsidRPr="00C26D48" w:rsidRDefault="00955C95" w:rsidP="00955C95">
            <w:pPr>
              <w:jc w:val="center"/>
              <w:rPr>
                <w:color w:val="000000"/>
                <w:sz w:val="22"/>
                <w:szCs w:val="17"/>
              </w:rPr>
            </w:pPr>
            <w:r w:rsidRPr="00C26D48">
              <w:rPr>
                <w:color w:val="000000"/>
                <w:sz w:val="22"/>
                <w:szCs w:val="17"/>
              </w:rPr>
              <w:t>(</w:t>
            </w:r>
            <w:r>
              <w:rPr>
                <w:color w:val="000000"/>
                <w:sz w:val="22"/>
                <w:szCs w:val="17"/>
              </w:rPr>
              <w:t>Казань,</w:t>
            </w:r>
            <w:r w:rsidRPr="00C26D48">
              <w:rPr>
                <w:color w:val="000000"/>
                <w:sz w:val="22"/>
                <w:szCs w:val="17"/>
              </w:rPr>
              <w:t xml:space="preserve"> </w:t>
            </w:r>
            <w:r>
              <w:rPr>
                <w:color w:val="000000"/>
                <w:sz w:val="22"/>
                <w:szCs w:val="17"/>
              </w:rPr>
              <w:t>12-17</w:t>
            </w:r>
            <w:r w:rsidRPr="00C26D48">
              <w:rPr>
                <w:color w:val="000000"/>
                <w:sz w:val="22"/>
                <w:szCs w:val="17"/>
              </w:rPr>
              <w:t xml:space="preserve"> июня)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95" w:rsidRPr="00DF66BF" w:rsidRDefault="00955C95" w:rsidP="00944CDD">
            <w:pPr>
              <w:jc w:val="center"/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Женская одиночная категория:</w:t>
            </w:r>
          </w:p>
          <w:p w:rsidR="00955C95" w:rsidRPr="00C26D48" w:rsidRDefault="00955C95" w:rsidP="00944CDD">
            <w:pPr>
              <w:jc w:val="center"/>
              <w:rPr>
                <w:sz w:val="22"/>
                <w:szCs w:val="17"/>
              </w:rPr>
            </w:pPr>
            <w:proofErr w:type="spellStart"/>
            <w:r>
              <w:rPr>
                <w:sz w:val="22"/>
                <w:szCs w:val="17"/>
              </w:rPr>
              <w:t>Дуденкова</w:t>
            </w:r>
            <w:proofErr w:type="spellEnd"/>
            <w:r>
              <w:rPr>
                <w:sz w:val="22"/>
                <w:szCs w:val="17"/>
              </w:rPr>
              <w:t xml:space="preserve"> Анастасия – 9 место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95" w:rsidRPr="00C26D48" w:rsidRDefault="00955C95" w:rsidP="00944CDD">
            <w:pPr>
              <w:ind w:left="-108" w:right="-108"/>
              <w:jc w:val="center"/>
              <w:rPr>
                <w:sz w:val="22"/>
                <w:szCs w:val="17"/>
              </w:rPr>
            </w:pPr>
            <w:r>
              <w:rPr>
                <w:sz w:val="22"/>
                <w:szCs w:val="17"/>
              </w:rPr>
              <w:t>Муравлев О.А.</w:t>
            </w:r>
          </w:p>
        </w:tc>
      </w:tr>
    </w:tbl>
    <w:p w:rsidR="00EE6939" w:rsidRDefault="00EE6939" w:rsidP="00EE6939">
      <w:pPr>
        <w:rPr>
          <w:sz w:val="16"/>
        </w:rPr>
      </w:pPr>
    </w:p>
    <w:p w:rsidR="00EE6939" w:rsidRDefault="00EE6939" w:rsidP="00EE6939">
      <w:r>
        <w:rPr>
          <w:sz w:val="16"/>
        </w:rPr>
        <w:t>Исп. Сивцова Н.М.</w:t>
      </w:r>
    </w:p>
    <w:p w:rsidR="00EE6939" w:rsidRDefault="00EE6939">
      <w:pPr>
        <w:rPr>
          <w:sz w:val="16"/>
        </w:rPr>
      </w:pPr>
    </w:p>
    <w:p w:rsidR="00EE6939" w:rsidRDefault="00EE6939"/>
    <w:sectPr w:rsidR="00EE6939" w:rsidSect="00073BF2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7D"/>
    <w:rsid w:val="000275BE"/>
    <w:rsid w:val="00030829"/>
    <w:rsid w:val="00065797"/>
    <w:rsid w:val="00073BF2"/>
    <w:rsid w:val="00097040"/>
    <w:rsid w:val="00113560"/>
    <w:rsid w:val="00127D83"/>
    <w:rsid w:val="0015146A"/>
    <w:rsid w:val="00193940"/>
    <w:rsid w:val="001E5C7C"/>
    <w:rsid w:val="001F3C6B"/>
    <w:rsid w:val="0037707D"/>
    <w:rsid w:val="00436E38"/>
    <w:rsid w:val="004575BA"/>
    <w:rsid w:val="005618EB"/>
    <w:rsid w:val="00573147"/>
    <w:rsid w:val="005B5491"/>
    <w:rsid w:val="00603BBA"/>
    <w:rsid w:val="006A2160"/>
    <w:rsid w:val="006E2753"/>
    <w:rsid w:val="006E29DD"/>
    <w:rsid w:val="007F10D6"/>
    <w:rsid w:val="00803D06"/>
    <w:rsid w:val="00870AB2"/>
    <w:rsid w:val="008725A4"/>
    <w:rsid w:val="00880C7A"/>
    <w:rsid w:val="00897F9B"/>
    <w:rsid w:val="008F3FAA"/>
    <w:rsid w:val="00955C95"/>
    <w:rsid w:val="009940B4"/>
    <w:rsid w:val="00A52E6E"/>
    <w:rsid w:val="00A755F5"/>
    <w:rsid w:val="00A75E15"/>
    <w:rsid w:val="00B41042"/>
    <w:rsid w:val="00BF107D"/>
    <w:rsid w:val="00C0092E"/>
    <w:rsid w:val="00C26D48"/>
    <w:rsid w:val="00C6790E"/>
    <w:rsid w:val="00C80115"/>
    <w:rsid w:val="00CA63AE"/>
    <w:rsid w:val="00D264D4"/>
    <w:rsid w:val="00DC2D2A"/>
    <w:rsid w:val="00DF2757"/>
    <w:rsid w:val="00DF66BF"/>
    <w:rsid w:val="00E11E4B"/>
    <w:rsid w:val="00EE6939"/>
    <w:rsid w:val="00EF44A1"/>
    <w:rsid w:val="00F251CD"/>
    <w:rsid w:val="00F47BBB"/>
    <w:rsid w:val="00F62DCD"/>
    <w:rsid w:val="00FB347D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Arjanova</cp:lastModifiedBy>
  <cp:revision>13</cp:revision>
  <cp:lastPrinted>2017-07-04T11:44:00Z</cp:lastPrinted>
  <dcterms:created xsi:type="dcterms:W3CDTF">2016-06-27T12:55:00Z</dcterms:created>
  <dcterms:modified xsi:type="dcterms:W3CDTF">2017-07-04T11:56:00Z</dcterms:modified>
</cp:coreProperties>
</file>