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84" w:rsidRPr="009D604E" w:rsidRDefault="00C47F84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  <w:t>СОГЛАСОВАНО</w:t>
      </w:r>
    </w:p>
    <w:p w:rsidR="00C47F84" w:rsidRPr="009D604E" w:rsidRDefault="00C47F84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  <w:t>Зам. Директора по УСР</w:t>
      </w:r>
    </w:p>
    <w:p w:rsidR="004D1A5A" w:rsidRPr="009D604E" w:rsidRDefault="00C47F84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 xml:space="preserve">ГБОУДОД </w:t>
      </w:r>
      <w:r w:rsidR="004D1A5A" w:rsidRPr="009D604E">
        <w:rPr>
          <w:rFonts w:ascii="Times New Roman" w:hAnsi="Times New Roman" w:cs="Times New Roman"/>
          <w:b/>
          <w:sz w:val="24"/>
          <w:szCs w:val="24"/>
        </w:rPr>
        <w:t xml:space="preserve">СОСДЮСШОР </w:t>
      </w:r>
      <w:r w:rsidRPr="009D604E">
        <w:rPr>
          <w:rFonts w:ascii="Times New Roman" w:hAnsi="Times New Roman" w:cs="Times New Roman"/>
          <w:b/>
          <w:sz w:val="24"/>
          <w:szCs w:val="24"/>
        </w:rPr>
        <w:t>ОР</w:t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  <w:t>ГБОУДОД СОСДЮСШОР ОР</w:t>
      </w:r>
    </w:p>
    <w:p w:rsidR="00C47F84" w:rsidRPr="009D604E" w:rsidRDefault="00C47F84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 xml:space="preserve">И.В. Зубова </w:t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  <w:t xml:space="preserve">З.В. </w:t>
      </w:r>
      <w:proofErr w:type="spellStart"/>
      <w:r w:rsidR="00056BA9">
        <w:rPr>
          <w:rFonts w:ascii="Times New Roman" w:hAnsi="Times New Roman" w:cs="Times New Roman"/>
          <w:b/>
          <w:sz w:val="24"/>
          <w:szCs w:val="24"/>
        </w:rPr>
        <w:t>Баткова</w:t>
      </w:r>
      <w:proofErr w:type="spellEnd"/>
    </w:p>
    <w:p w:rsidR="00C47F84" w:rsidRPr="009D604E" w:rsidRDefault="00C47F84" w:rsidP="00056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>
        <w:rPr>
          <w:rFonts w:ascii="Times New Roman" w:hAnsi="Times New Roman" w:cs="Times New Roman"/>
          <w:b/>
          <w:sz w:val="24"/>
          <w:szCs w:val="24"/>
        </w:rPr>
        <w:tab/>
      </w:r>
      <w:r w:rsidR="00056BA9" w:rsidRPr="009D604E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C47F84" w:rsidRDefault="00056BA9" w:rsidP="00056BA9">
      <w:pPr>
        <w:spacing w:after="0" w:line="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«__»_______________2014</w:t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ab/>
      </w:r>
      <w:r w:rsidR="00C47F84" w:rsidRPr="009D60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«__»_______________2014</w:t>
      </w:r>
      <w:r w:rsidRPr="009D60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47F84" w:rsidRPr="009D604E" w:rsidRDefault="00C47F84" w:rsidP="00056BA9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C47F84" w:rsidRPr="009D604E" w:rsidRDefault="00C47F84" w:rsidP="00C47F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56BA9" w:rsidRDefault="00C47F84" w:rsidP="00C47F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737598">
        <w:rPr>
          <w:rFonts w:ascii="Times New Roman" w:hAnsi="Times New Roman" w:cs="Times New Roman"/>
          <w:b/>
          <w:sz w:val="24"/>
          <w:szCs w:val="24"/>
        </w:rPr>
        <w:t>творческ</w:t>
      </w:r>
      <w:r w:rsidR="000C0E91">
        <w:rPr>
          <w:rFonts w:ascii="Times New Roman" w:hAnsi="Times New Roman" w:cs="Times New Roman"/>
          <w:b/>
          <w:sz w:val="24"/>
          <w:szCs w:val="24"/>
        </w:rPr>
        <w:t>ого конкурса</w:t>
      </w:r>
      <w:r w:rsidR="0073759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D1A5A" w:rsidRDefault="00737598" w:rsidP="00C47F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посвященного </w:t>
      </w:r>
      <w:r w:rsidR="00056BA9">
        <w:rPr>
          <w:rFonts w:ascii="Times New Roman" w:hAnsi="Times New Roman" w:cs="Times New Roman"/>
          <w:b/>
          <w:sz w:val="24"/>
          <w:szCs w:val="24"/>
        </w:rPr>
        <w:t>Олимпийским играм в Сочи 2014</w:t>
      </w:r>
      <w:proofErr w:type="gramEnd"/>
    </w:p>
    <w:p w:rsidR="001E753F" w:rsidRPr="009D604E" w:rsidRDefault="001E753F" w:rsidP="00C47F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08" w:rsidRPr="009D604E" w:rsidRDefault="004D1A5A" w:rsidP="00CD4D15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C47F84" w:rsidRPr="00041F0E" w:rsidRDefault="00041F0E" w:rsidP="00CD4D15">
      <w:pPr>
        <w:pStyle w:val="a8"/>
        <w:shd w:val="clear" w:color="auto" w:fill="FFFFFF"/>
        <w:spacing w:before="0" w:beforeAutospacing="0" w:after="0" w:afterAutospacing="0"/>
        <w:ind w:left="567" w:firstLine="567"/>
        <w:jc w:val="both"/>
      </w:pPr>
      <w:r>
        <w:t xml:space="preserve">1.1. </w:t>
      </w:r>
      <w:r w:rsidR="00637A08" w:rsidRPr="00041F0E">
        <w:t>Конкурс детского творчества</w:t>
      </w:r>
      <w:r w:rsidR="00056BA9">
        <w:t xml:space="preserve"> </w:t>
      </w:r>
      <w:r w:rsidR="00637A08" w:rsidRPr="00041F0E">
        <w:t xml:space="preserve">проводится в целях </w:t>
      </w:r>
      <w:r w:rsidR="00CD4D15" w:rsidRPr="00041F0E">
        <w:t>развития творческих способностей̆</w:t>
      </w:r>
      <w:r w:rsidR="001E753F" w:rsidRPr="00041F0E">
        <w:t>,</w:t>
      </w:r>
      <w:r w:rsidR="00056BA9">
        <w:t xml:space="preserve"> </w:t>
      </w:r>
      <w:r w:rsidR="00B86D01" w:rsidRPr="00041F0E">
        <w:rPr>
          <w:shd w:val="clear" w:color="auto" w:fill="FFFFFF"/>
        </w:rPr>
        <w:t>всесторо</w:t>
      </w:r>
      <w:r w:rsidR="00056BA9">
        <w:rPr>
          <w:shd w:val="clear" w:color="auto" w:fill="FFFFFF"/>
        </w:rPr>
        <w:t>ннего развития</w:t>
      </w:r>
      <w:r>
        <w:rPr>
          <w:shd w:val="clear" w:color="auto" w:fill="FFFFFF"/>
        </w:rPr>
        <w:t xml:space="preserve"> </w:t>
      </w:r>
      <w:r w:rsidR="00056BA9">
        <w:rPr>
          <w:shd w:val="clear" w:color="auto" w:fill="FFFFFF"/>
        </w:rPr>
        <w:t>об</w:t>
      </w:r>
      <w:r>
        <w:rPr>
          <w:shd w:val="clear" w:color="auto" w:fill="FFFFFF"/>
        </w:rPr>
        <w:t>уча</w:t>
      </w:r>
      <w:r w:rsidR="00056BA9">
        <w:rPr>
          <w:shd w:val="clear" w:color="auto" w:fill="FFFFFF"/>
        </w:rPr>
        <w:t>ю</w:t>
      </w:r>
      <w:r>
        <w:rPr>
          <w:shd w:val="clear" w:color="auto" w:fill="FFFFFF"/>
        </w:rPr>
        <w:t>щихся</w:t>
      </w:r>
      <w:r w:rsidR="00B86D01" w:rsidRPr="00041F0E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повышения эстетического, пат</w:t>
      </w:r>
      <w:r w:rsidRPr="00041F0E">
        <w:rPr>
          <w:shd w:val="clear" w:color="auto" w:fill="FFFFFF"/>
        </w:rPr>
        <w:t>риотического и нравственно</w:t>
      </w:r>
      <w:r>
        <w:rPr>
          <w:shd w:val="clear" w:color="auto" w:fill="FFFFFF"/>
        </w:rPr>
        <w:t>г</w:t>
      </w:r>
      <w:r w:rsidRPr="00041F0E">
        <w:rPr>
          <w:shd w:val="clear" w:color="auto" w:fill="FFFFFF"/>
        </w:rPr>
        <w:t xml:space="preserve">о воспитания </w:t>
      </w:r>
      <w:r>
        <w:rPr>
          <w:shd w:val="clear" w:color="auto" w:fill="FFFFFF"/>
        </w:rPr>
        <w:t>об</w:t>
      </w:r>
      <w:r w:rsidRPr="00041F0E">
        <w:rPr>
          <w:shd w:val="clear" w:color="auto" w:fill="FFFFFF"/>
        </w:rPr>
        <w:t>уча</w:t>
      </w:r>
      <w:r>
        <w:rPr>
          <w:shd w:val="clear" w:color="auto" w:fill="FFFFFF"/>
        </w:rPr>
        <w:t>ю</w:t>
      </w:r>
      <w:r w:rsidRPr="00041F0E">
        <w:rPr>
          <w:shd w:val="clear" w:color="auto" w:fill="FFFFFF"/>
        </w:rPr>
        <w:t xml:space="preserve">щихся, </w:t>
      </w:r>
      <w:r w:rsidR="006274F8">
        <w:rPr>
          <w:shd w:val="clear" w:color="auto" w:fill="FFFFFF"/>
        </w:rPr>
        <w:t xml:space="preserve">в рамках реализации плана воспитательной работы и плана мероприятий, посвященных </w:t>
      </w:r>
      <w:r w:rsidR="006274F8">
        <w:t>Олимпийским</w:t>
      </w:r>
      <w:r w:rsidR="00056BA9">
        <w:t xml:space="preserve"> игр</w:t>
      </w:r>
      <w:r w:rsidR="006274F8">
        <w:t>ам</w:t>
      </w:r>
      <w:r w:rsidR="00056BA9">
        <w:t xml:space="preserve"> в Сочи 2014.</w:t>
      </w:r>
    </w:p>
    <w:p w:rsidR="00637A08" w:rsidRPr="009D604E" w:rsidRDefault="00637A08" w:rsidP="001E753F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CD4D15" w:rsidRDefault="00041F0E" w:rsidP="00942D1A">
      <w:pPr>
        <w:pStyle w:val="a3"/>
        <w:spacing w:after="0" w:line="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37A08" w:rsidRPr="009D604E">
        <w:rPr>
          <w:rFonts w:ascii="Times New Roman" w:hAnsi="Times New Roman" w:cs="Times New Roman"/>
          <w:sz w:val="24"/>
          <w:szCs w:val="24"/>
        </w:rPr>
        <w:t>Общее руководство проведением конкурса, о</w:t>
      </w:r>
      <w:r w:rsidR="00056BA9">
        <w:rPr>
          <w:rFonts w:ascii="Times New Roman" w:hAnsi="Times New Roman" w:cs="Times New Roman"/>
          <w:sz w:val="24"/>
          <w:szCs w:val="24"/>
        </w:rPr>
        <w:t>существляет ГБОУДОД СОСДЮСШОР «Олимпийские ракетки»</w:t>
      </w:r>
      <w:r w:rsidR="00637A08" w:rsidRPr="009D604E">
        <w:rPr>
          <w:rFonts w:ascii="Times New Roman" w:hAnsi="Times New Roman" w:cs="Times New Roman"/>
          <w:sz w:val="24"/>
          <w:szCs w:val="24"/>
        </w:rPr>
        <w:t>, непосредственное проведение возлагается на жюри в следующем составе:</w:t>
      </w:r>
    </w:p>
    <w:p w:rsidR="00CD4D15" w:rsidRDefault="00056BA9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D1A">
        <w:rPr>
          <w:rFonts w:ascii="Times New Roman" w:hAnsi="Times New Roman" w:cs="Times New Roman"/>
          <w:sz w:val="24"/>
          <w:szCs w:val="24"/>
        </w:rPr>
        <w:t>Баткова</w:t>
      </w:r>
      <w:proofErr w:type="spellEnd"/>
      <w:r w:rsidRPr="00942D1A">
        <w:rPr>
          <w:rFonts w:ascii="Times New Roman" w:hAnsi="Times New Roman" w:cs="Times New Roman"/>
          <w:sz w:val="24"/>
          <w:szCs w:val="24"/>
        </w:rPr>
        <w:t xml:space="preserve"> З.В.</w:t>
      </w:r>
      <w:r w:rsidR="00637A08" w:rsidRPr="00942D1A">
        <w:rPr>
          <w:rFonts w:ascii="Times New Roman" w:hAnsi="Times New Roman" w:cs="Times New Roman"/>
          <w:sz w:val="24"/>
          <w:szCs w:val="24"/>
        </w:rPr>
        <w:t xml:space="preserve">  – заместитель директора</w:t>
      </w:r>
      <w:r w:rsidR="00CD4D15">
        <w:rPr>
          <w:rFonts w:ascii="Times New Roman" w:hAnsi="Times New Roman" w:cs="Times New Roman"/>
          <w:sz w:val="24"/>
          <w:szCs w:val="24"/>
        </w:rPr>
        <w:t xml:space="preserve"> по УСР</w:t>
      </w:r>
      <w:r w:rsidR="00637A08" w:rsidRPr="00942D1A">
        <w:rPr>
          <w:rFonts w:ascii="Times New Roman" w:hAnsi="Times New Roman" w:cs="Times New Roman"/>
          <w:sz w:val="24"/>
          <w:szCs w:val="24"/>
        </w:rPr>
        <w:t>;</w:t>
      </w:r>
    </w:p>
    <w:p w:rsidR="00CD4D15" w:rsidRDefault="00056BA9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D1A">
        <w:rPr>
          <w:rFonts w:ascii="Times New Roman" w:hAnsi="Times New Roman" w:cs="Times New Roman"/>
          <w:sz w:val="24"/>
          <w:szCs w:val="24"/>
        </w:rPr>
        <w:t>Варфоломеев Д.Л.</w:t>
      </w:r>
      <w:r w:rsidR="00637A08" w:rsidRPr="00942D1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заведующий специализированным отделением бадминтона</w:t>
      </w:r>
      <w:r w:rsidR="00637A08" w:rsidRPr="00942D1A">
        <w:rPr>
          <w:rFonts w:ascii="Times New Roman" w:hAnsi="Times New Roman" w:cs="Times New Roman"/>
          <w:sz w:val="24"/>
          <w:szCs w:val="24"/>
        </w:rPr>
        <w:t>;</w:t>
      </w:r>
    </w:p>
    <w:p w:rsidR="00CD4D15" w:rsidRDefault="00056BA9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Мирошин</w:t>
      </w:r>
      <w:r w:rsidR="00637A08" w:rsidRPr="00942D1A">
        <w:rPr>
          <w:rFonts w:ascii="Times New Roman" w:hAnsi="Times New Roman" w:cs="Times New Roman"/>
          <w:sz w:val="24"/>
          <w:szCs w:val="24"/>
        </w:rPr>
        <w:t>а С.В. – инструктор-методист;</w:t>
      </w:r>
    </w:p>
    <w:p w:rsidR="00CD4D15" w:rsidRDefault="001E753F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D1A">
        <w:rPr>
          <w:rFonts w:ascii="Times New Roman" w:hAnsi="Times New Roman" w:cs="Times New Roman"/>
          <w:sz w:val="24"/>
          <w:szCs w:val="24"/>
        </w:rPr>
        <w:t>Климачева</w:t>
      </w:r>
      <w:proofErr w:type="spellEnd"/>
      <w:r w:rsidRPr="00942D1A">
        <w:rPr>
          <w:rFonts w:ascii="Times New Roman" w:hAnsi="Times New Roman" w:cs="Times New Roman"/>
          <w:sz w:val="24"/>
          <w:szCs w:val="24"/>
        </w:rPr>
        <w:t xml:space="preserve"> Н.М</w:t>
      </w:r>
      <w:r w:rsidR="00637A08" w:rsidRPr="00942D1A">
        <w:rPr>
          <w:rFonts w:ascii="Times New Roman" w:hAnsi="Times New Roman" w:cs="Times New Roman"/>
          <w:sz w:val="24"/>
          <w:szCs w:val="24"/>
        </w:rPr>
        <w:t>. – инструктор-методист</w:t>
      </w:r>
      <w:r w:rsidR="00CD4D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7A08" w:rsidRDefault="00CD4D15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Пия</w:t>
      </w:r>
      <w:r w:rsidR="000C0E91">
        <w:rPr>
          <w:rFonts w:ascii="Times New Roman" w:hAnsi="Times New Roman" w:cs="Times New Roman"/>
          <w:sz w:val="24"/>
          <w:szCs w:val="24"/>
        </w:rPr>
        <w:t>нзин</w:t>
      </w:r>
      <w:proofErr w:type="spellEnd"/>
      <w:r w:rsidR="000C0E91">
        <w:rPr>
          <w:rFonts w:ascii="Times New Roman" w:hAnsi="Times New Roman" w:cs="Times New Roman"/>
          <w:sz w:val="24"/>
          <w:szCs w:val="24"/>
        </w:rPr>
        <w:t xml:space="preserve"> В.В. – инструктор-методист;</w:t>
      </w:r>
    </w:p>
    <w:p w:rsidR="000C0E91" w:rsidRDefault="000C0E91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Лихутин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 ст. тренер-преподаватель специализированного отделения бадминтона;</w:t>
      </w:r>
    </w:p>
    <w:p w:rsidR="000C0E91" w:rsidRPr="00942D1A" w:rsidRDefault="000C0E91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Гасанова С.Ю. – ст. тренер-преподаватель специализированного отделения тенниса.</w:t>
      </w:r>
    </w:p>
    <w:p w:rsidR="00637A08" w:rsidRPr="009D604E" w:rsidRDefault="00637A08" w:rsidP="00942D1A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637A08" w:rsidRPr="009D604E" w:rsidRDefault="00041F0E" w:rsidP="001E753F">
      <w:pPr>
        <w:pStyle w:val="a3"/>
        <w:spacing w:after="0" w:line="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37A08" w:rsidRPr="009D604E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056BA9">
        <w:rPr>
          <w:rFonts w:ascii="Times New Roman" w:hAnsi="Times New Roman" w:cs="Times New Roman"/>
          <w:sz w:val="24"/>
          <w:szCs w:val="24"/>
        </w:rPr>
        <w:t>об</w:t>
      </w:r>
      <w:r w:rsidR="00637A08" w:rsidRPr="009D604E">
        <w:rPr>
          <w:rFonts w:ascii="Times New Roman" w:hAnsi="Times New Roman" w:cs="Times New Roman"/>
          <w:sz w:val="24"/>
          <w:szCs w:val="24"/>
        </w:rPr>
        <w:t>уча</w:t>
      </w:r>
      <w:r w:rsidR="00056BA9">
        <w:rPr>
          <w:rFonts w:ascii="Times New Roman" w:hAnsi="Times New Roman" w:cs="Times New Roman"/>
          <w:sz w:val="24"/>
          <w:szCs w:val="24"/>
        </w:rPr>
        <w:t>ю</w:t>
      </w:r>
      <w:r w:rsidR="00637A08" w:rsidRPr="009D604E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0C0E91">
        <w:rPr>
          <w:rFonts w:ascii="Times New Roman" w:hAnsi="Times New Roman" w:cs="Times New Roman"/>
          <w:sz w:val="24"/>
          <w:szCs w:val="24"/>
        </w:rPr>
        <w:t>отделений Школы</w:t>
      </w:r>
      <w:r w:rsidR="00B86D01">
        <w:rPr>
          <w:rFonts w:ascii="Times New Roman" w:hAnsi="Times New Roman" w:cs="Times New Roman"/>
          <w:sz w:val="24"/>
          <w:szCs w:val="24"/>
        </w:rPr>
        <w:t>.</w:t>
      </w:r>
    </w:p>
    <w:p w:rsidR="00637A08" w:rsidRPr="009D604E" w:rsidRDefault="00637A08" w:rsidP="00942D1A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637A08" w:rsidRPr="009D604E" w:rsidRDefault="00041F0E" w:rsidP="001E753F">
      <w:pPr>
        <w:pStyle w:val="a3"/>
        <w:spacing w:after="0" w:line="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203F9" w:rsidRPr="009D604E">
        <w:rPr>
          <w:rFonts w:ascii="Times New Roman" w:hAnsi="Times New Roman" w:cs="Times New Roman"/>
          <w:sz w:val="24"/>
          <w:szCs w:val="24"/>
        </w:rPr>
        <w:t xml:space="preserve">1. Конкурс проводится по </w:t>
      </w:r>
      <w:r w:rsidR="001E753F">
        <w:rPr>
          <w:rFonts w:ascii="Times New Roman" w:hAnsi="Times New Roman" w:cs="Times New Roman"/>
          <w:sz w:val="24"/>
          <w:szCs w:val="24"/>
        </w:rPr>
        <w:t>следующим</w:t>
      </w:r>
      <w:r w:rsidR="007203F9" w:rsidRPr="009D604E">
        <w:rPr>
          <w:rFonts w:ascii="Times New Roman" w:hAnsi="Times New Roman" w:cs="Times New Roman"/>
          <w:sz w:val="24"/>
          <w:szCs w:val="24"/>
        </w:rPr>
        <w:t xml:space="preserve"> номинациям: </w:t>
      </w:r>
      <w:r w:rsidR="00056BA9">
        <w:rPr>
          <w:rFonts w:ascii="Times New Roman" w:hAnsi="Times New Roman" w:cs="Times New Roman"/>
          <w:sz w:val="24"/>
          <w:szCs w:val="24"/>
        </w:rPr>
        <w:t xml:space="preserve">аппликация, рисунок, </w:t>
      </w:r>
      <w:r w:rsidR="007203F9" w:rsidRPr="009D604E">
        <w:rPr>
          <w:rFonts w:ascii="Times New Roman" w:hAnsi="Times New Roman" w:cs="Times New Roman"/>
          <w:sz w:val="24"/>
          <w:szCs w:val="24"/>
        </w:rPr>
        <w:t xml:space="preserve">видеоролик, </w:t>
      </w:r>
      <w:r w:rsidR="006274F8">
        <w:rPr>
          <w:rFonts w:ascii="Times New Roman" w:hAnsi="Times New Roman" w:cs="Times New Roman"/>
          <w:sz w:val="24"/>
          <w:szCs w:val="24"/>
        </w:rPr>
        <w:t>подделка</w:t>
      </w:r>
      <w:r w:rsidR="00056B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56BA9">
        <w:rPr>
          <w:rFonts w:ascii="Times New Roman" w:hAnsi="Times New Roman" w:cs="Times New Roman"/>
          <w:sz w:val="24"/>
          <w:szCs w:val="24"/>
        </w:rPr>
        <w:t>посвященные</w:t>
      </w:r>
      <w:proofErr w:type="gramEnd"/>
      <w:r w:rsidR="00056BA9">
        <w:rPr>
          <w:rFonts w:ascii="Times New Roman" w:hAnsi="Times New Roman" w:cs="Times New Roman"/>
          <w:sz w:val="24"/>
          <w:szCs w:val="24"/>
        </w:rPr>
        <w:t xml:space="preserve"> Олимпийским играм в Сочи 2014, </w:t>
      </w:r>
      <w:r w:rsidR="007203F9" w:rsidRPr="009D604E">
        <w:rPr>
          <w:rFonts w:ascii="Times New Roman" w:hAnsi="Times New Roman" w:cs="Times New Roman"/>
          <w:sz w:val="24"/>
          <w:szCs w:val="24"/>
        </w:rPr>
        <w:t>среди детей двух возрастных групп:</w:t>
      </w:r>
    </w:p>
    <w:p w:rsidR="007203F9" w:rsidRPr="009D604E" w:rsidRDefault="00B86D01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первая группа – 7-12 </w:t>
      </w:r>
      <w:r w:rsidR="007203F9" w:rsidRPr="009D604E">
        <w:rPr>
          <w:rFonts w:ascii="Times New Roman" w:hAnsi="Times New Roman" w:cs="Times New Roman"/>
          <w:sz w:val="24"/>
          <w:szCs w:val="24"/>
        </w:rPr>
        <w:t>лет;</w:t>
      </w:r>
    </w:p>
    <w:p w:rsidR="007203F9" w:rsidRPr="009D604E" w:rsidRDefault="007203F9" w:rsidP="00041F0E">
      <w:pPr>
        <w:pStyle w:val="a3"/>
        <w:spacing w:after="0" w:line="0" w:lineRule="atLeast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4E">
        <w:rPr>
          <w:rFonts w:ascii="Times New Roman" w:hAnsi="Times New Roman" w:cs="Times New Roman"/>
          <w:sz w:val="24"/>
          <w:szCs w:val="24"/>
        </w:rPr>
        <w:t xml:space="preserve">- вторая группа – </w:t>
      </w:r>
      <w:r w:rsidR="00B86D01">
        <w:rPr>
          <w:rFonts w:ascii="Times New Roman" w:hAnsi="Times New Roman" w:cs="Times New Roman"/>
          <w:sz w:val="24"/>
          <w:szCs w:val="24"/>
        </w:rPr>
        <w:t>13-17</w:t>
      </w:r>
      <w:r w:rsidRPr="009D604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E753F" w:rsidRDefault="00041F0E" w:rsidP="001E753F">
      <w:pPr>
        <w:pStyle w:val="a3"/>
        <w:spacing w:after="0" w:line="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5AE2">
        <w:rPr>
          <w:rFonts w:ascii="Times New Roman" w:hAnsi="Times New Roman" w:cs="Times New Roman"/>
          <w:sz w:val="24"/>
          <w:szCs w:val="24"/>
        </w:rPr>
        <w:t xml:space="preserve">2. </w:t>
      </w:r>
      <w:r w:rsidR="001E753F">
        <w:rPr>
          <w:rFonts w:ascii="Times New Roman" w:hAnsi="Times New Roman" w:cs="Times New Roman"/>
          <w:sz w:val="24"/>
          <w:szCs w:val="24"/>
        </w:rPr>
        <w:t>Рабо</w:t>
      </w:r>
      <w:r w:rsidR="00B86D01">
        <w:rPr>
          <w:rFonts w:ascii="Times New Roman" w:hAnsi="Times New Roman" w:cs="Times New Roman"/>
          <w:sz w:val="24"/>
          <w:szCs w:val="24"/>
        </w:rPr>
        <w:t>ты необхо</w:t>
      </w:r>
      <w:r w:rsidR="00056BA9">
        <w:rPr>
          <w:rFonts w:ascii="Times New Roman" w:hAnsi="Times New Roman" w:cs="Times New Roman"/>
          <w:sz w:val="24"/>
          <w:szCs w:val="24"/>
        </w:rPr>
        <w:t>димо предоставить до 15 ноября 2014</w:t>
      </w:r>
      <w:r w:rsidR="00B86D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753F">
        <w:rPr>
          <w:rFonts w:ascii="Times New Roman" w:hAnsi="Times New Roman" w:cs="Times New Roman"/>
          <w:sz w:val="24"/>
          <w:szCs w:val="24"/>
        </w:rPr>
        <w:t>.</w:t>
      </w:r>
    </w:p>
    <w:p w:rsidR="009E7781" w:rsidRPr="009E7781" w:rsidRDefault="009E7781" w:rsidP="00942D1A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7C5AE2" w:rsidRDefault="00041F0E" w:rsidP="007C5AE2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9E7781" w:rsidRPr="000C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принимаются в </w:t>
      </w:r>
      <w:r w:rsid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учебно-спортивный отдел Школы, (адрес:</w:t>
      </w:r>
      <w:proofErr w:type="gramEnd"/>
      <w:r w:rsid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</w:t>
      </w:r>
      <w:r w:rsidR="009E7781" w:rsidRPr="000C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«Заря»</w:t>
      </w:r>
      <w:r w:rsid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Брянская, 5) </w:t>
      </w:r>
      <w:r w:rsidR="001E753F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4F8"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</w:t>
      </w:r>
      <w:r w:rsidR="00942D1A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7781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86D01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E753F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2014</w:t>
      </w:r>
      <w:r w:rsidR="00942D1A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C5AE2" w:rsidRDefault="007C5AE2" w:rsidP="007C5AE2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номинациях: </w:t>
      </w:r>
      <w:r w:rsidR="006274F8">
        <w:rPr>
          <w:rFonts w:ascii="Times New Roman" w:hAnsi="Times New Roman" w:cs="Times New Roman"/>
          <w:sz w:val="24"/>
          <w:szCs w:val="24"/>
        </w:rPr>
        <w:t xml:space="preserve">видеоролик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с указанием следующих данных: </w:t>
      </w:r>
      <w:proofErr w:type="gramStart"/>
      <w:r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участника, год рождения, отделение, тренера, контактный телефон;</w:t>
      </w:r>
      <w:proofErr w:type="gramEnd"/>
    </w:p>
    <w:p w:rsidR="009E7781" w:rsidRPr="007C5AE2" w:rsidRDefault="007C5AE2" w:rsidP="007C5AE2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– </w:t>
      </w:r>
      <w:r w:rsidR="00627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подделка</w:t>
      </w:r>
      <w:r w:rsidR="00056BA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рисунок, аппликация</w:t>
      </w:r>
      <w:r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</w:t>
      </w:r>
      <w:r w:rsidR="000C0E91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с </w:t>
      </w:r>
      <w:r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этикеткой, </w:t>
      </w:r>
      <w:proofErr w:type="gramStart"/>
      <w:r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42D1A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781" w:rsidRPr="007C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отобранных работ жюри выбирает победителей в каждой номинации для каждой возрастной группы.</w:t>
      </w:r>
    </w:p>
    <w:p w:rsidR="009E7781" w:rsidRDefault="009E7781" w:rsidP="00942D1A">
      <w:pPr>
        <w:pStyle w:val="a3"/>
        <w:numPr>
          <w:ilvl w:val="0"/>
          <w:numId w:val="5"/>
        </w:numPr>
        <w:spacing w:after="0" w:line="0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9E7781" w:rsidRPr="009E7781" w:rsidRDefault="00041F0E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9E7781" w:rsidRPr="009E7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работ жюри руководствуется следующими критериями:</w:t>
      </w:r>
    </w:p>
    <w:p w:rsidR="009E7781" w:rsidRPr="009E7781" w:rsidRDefault="009E7781" w:rsidP="00041F0E">
      <w:pPr>
        <w:pStyle w:val="a3"/>
        <w:spacing w:after="0" w:line="0" w:lineRule="atLeast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раскрытия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781" w:rsidRPr="009E7781" w:rsidRDefault="009E7781" w:rsidP="00041F0E">
      <w:pPr>
        <w:pStyle w:val="a3"/>
        <w:spacing w:after="0" w:line="0" w:lineRule="atLeast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в выполнении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53F" w:rsidRDefault="009E7781" w:rsidP="00041F0E">
      <w:pPr>
        <w:spacing w:after="0" w:line="0" w:lineRule="atLeast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781" w:rsidRPr="001E753F" w:rsidRDefault="001E753F" w:rsidP="00942D1A">
      <w:pPr>
        <w:spacing w:after="0" w:line="0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Награждение</w:t>
      </w:r>
    </w:p>
    <w:p w:rsidR="001E753F" w:rsidRDefault="004F2B2C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E7781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B86D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лучших работ – победителям в</w:t>
      </w:r>
      <w:r w:rsidR="009E7781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из номинаций вручаются памятные призы и грамоты.</w:t>
      </w:r>
    </w:p>
    <w:p w:rsidR="009E7781" w:rsidRDefault="004F2B2C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E7781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</w:t>
      </w:r>
      <w:r w:rsidR="00207E55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присуждения дополнительных номинаций.</w:t>
      </w:r>
    </w:p>
    <w:p w:rsidR="001E753F" w:rsidRPr="001E753F" w:rsidRDefault="004F2B2C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Итоги конкурса будут размещены на сайте Школы </w:t>
      </w:r>
      <w:hyperlink r:id="rId5" w:history="1">
        <w:r w:rsidR="001E753F" w:rsidRPr="00D7549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1E753F" w:rsidRPr="00D7549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E753F" w:rsidRPr="00D7549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E753F" w:rsidRPr="00D7549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E753F" w:rsidRPr="00D7549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shkolasporta</w:t>
        </w:r>
        <w:proofErr w:type="spellEnd"/>
        <w:r w:rsidR="001E753F" w:rsidRPr="00D7549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E753F" w:rsidRPr="00D7549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E753F" w:rsidRPr="001E753F" w:rsidRDefault="004F2B2C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Место </w:t>
      </w:r>
      <w:r w:rsidR="00B8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время </w:t>
      </w:r>
      <w:r w:rsidR="001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награждения будет сообщено после подведения итогов.</w:t>
      </w:r>
    </w:p>
    <w:p w:rsidR="00207E55" w:rsidRDefault="00207E55" w:rsidP="00942D1A">
      <w:pPr>
        <w:pStyle w:val="a3"/>
        <w:numPr>
          <w:ilvl w:val="0"/>
          <w:numId w:val="14"/>
        </w:num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</w:t>
      </w:r>
    </w:p>
    <w:p w:rsidR="00207E55" w:rsidRDefault="004F2B2C" w:rsidP="001E753F">
      <w:pPr>
        <w:pStyle w:val="a3"/>
        <w:spacing w:after="0" w:line="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6274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осуществляется</w:t>
      </w:r>
      <w:r w:rsidR="00207E55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056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ГБОУДОД СОСДЮСШОР «Олимпийские ракетки»</w:t>
      </w:r>
      <w:r w:rsidR="00207E55" w:rsidRP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0702</w:t>
      </w:r>
      <w:r w:rsidR="00207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D1A" w:rsidRDefault="00942D1A" w:rsidP="004F2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E2" w:rsidRDefault="007C5AE2" w:rsidP="004F2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55" w:rsidRPr="00942D1A" w:rsidRDefault="00207E55" w:rsidP="00942D1A">
      <w:pPr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tbl>
      <w:tblPr>
        <w:tblStyle w:val="a5"/>
        <w:tblW w:w="10989" w:type="dxa"/>
        <w:tblLook w:val="04A0"/>
      </w:tblPr>
      <w:tblGrid>
        <w:gridCol w:w="2532"/>
        <w:gridCol w:w="1545"/>
        <w:gridCol w:w="1993"/>
        <w:gridCol w:w="2480"/>
        <w:gridCol w:w="2439"/>
      </w:tblGrid>
      <w:tr w:rsidR="00B86D01" w:rsidTr="00B86D01">
        <w:trPr>
          <w:trHeight w:val="603"/>
        </w:trPr>
        <w:tc>
          <w:tcPr>
            <w:tcW w:w="2532" w:type="dxa"/>
          </w:tcPr>
          <w:p w:rsidR="00B86D01" w:rsidRPr="00207E55" w:rsidRDefault="00B86D01" w:rsidP="00207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автора</w:t>
            </w:r>
          </w:p>
        </w:tc>
        <w:tc>
          <w:tcPr>
            <w:tcW w:w="1545" w:type="dxa"/>
          </w:tcPr>
          <w:p w:rsidR="00B86D01" w:rsidRPr="00207E55" w:rsidRDefault="00B86D01" w:rsidP="00207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93" w:type="dxa"/>
          </w:tcPr>
          <w:p w:rsidR="00B86D01" w:rsidRPr="00207E55" w:rsidRDefault="00B86D01" w:rsidP="00207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2480" w:type="dxa"/>
          </w:tcPr>
          <w:p w:rsidR="00B86D01" w:rsidRPr="00207E55" w:rsidRDefault="00B86D01" w:rsidP="00207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56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тренера</w:t>
            </w:r>
          </w:p>
        </w:tc>
        <w:tc>
          <w:tcPr>
            <w:tcW w:w="2439" w:type="dxa"/>
          </w:tcPr>
          <w:p w:rsidR="00B86D01" w:rsidRPr="00207E55" w:rsidRDefault="00B86D01" w:rsidP="00207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86D01" w:rsidTr="00B86D01">
        <w:trPr>
          <w:trHeight w:val="1638"/>
        </w:trPr>
        <w:tc>
          <w:tcPr>
            <w:tcW w:w="2532" w:type="dxa"/>
          </w:tcPr>
          <w:p w:rsidR="00B86D01" w:rsidRDefault="00B86D01" w:rsidP="0020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B86D01" w:rsidRDefault="00B86D01" w:rsidP="0020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B86D01" w:rsidRDefault="00B86D01" w:rsidP="0020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86D01" w:rsidRDefault="00B86D01" w:rsidP="0020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:rsidR="00B86D01" w:rsidRDefault="00B86D01" w:rsidP="0020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E55" w:rsidRDefault="00207E55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Default="002419BE" w:rsidP="00207E55">
      <w:pPr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BE" w:rsidRPr="0022077F" w:rsidRDefault="0022077F" w:rsidP="00942D1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07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056BA9">
        <w:rPr>
          <w:rFonts w:ascii="Times New Roman" w:eastAsia="Times New Roman" w:hAnsi="Times New Roman" w:cs="Times New Roman"/>
          <w:sz w:val="16"/>
          <w:szCs w:val="16"/>
          <w:lang w:eastAsia="ru-RU"/>
        </w:rPr>
        <w:t>Мирошин</w:t>
      </w:r>
      <w:r w:rsidRPr="0022077F">
        <w:rPr>
          <w:rFonts w:ascii="Times New Roman" w:eastAsia="Times New Roman" w:hAnsi="Times New Roman" w:cs="Times New Roman"/>
          <w:sz w:val="16"/>
          <w:szCs w:val="16"/>
          <w:lang w:eastAsia="ru-RU"/>
        </w:rPr>
        <w:t>а С.В.</w:t>
      </w:r>
    </w:p>
    <w:sectPr w:rsidR="002419BE" w:rsidRPr="0022077F" w:rsidSect="001E753F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04D"/>
    <w:multiLevelType w:val="hybridMultilevel"/>
    <w:tmpl w:val="1160D5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462A5"/>
    <w:multiLevelType w:val="hybridMultilevel"/>
    <w:tmpl w:val="5BECF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C0C8F"/>
    <w:multiLevelType w:val="hybridMultilevel"/>
    <w:tmpl w:val="F0A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E9"/>
    <w:multiLevelType w:val="hybridMultilevel"/>
    <w:tmpl w:val="619E544A"/>
    <w:lvl w:ilvl="0" w:tplc="C2827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D15A1F"/>
    <w:multiLevelType w:val="hybridMultilevel"/>
    <w:tmpl w:val="F4AABDFC"/>
    <w:lvl w:ilvl="0" w:tplc="2D3A6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51C19"/>
    <w:multiLevelType w:val="hybridMultilevel"/>
    <w:tmpl w:val="A1A275CA"/>
    <w:lvl w:ilvl="0" w:tplc="688E90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D28FB"/>
    <w:multiLevelType w:val="hybridMultilevel"/>
    <w:tmpl w:val="6580345A"/>
    <w:lvl w:ilvl="0" w:tplc="DA4E9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453E1"/>
    <w:multiLevelType w:val="hybridMultilevel"/>
    <w:tmpl w:val="566A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E142A"/>
    <w:multiLevelType w:val="hybridMultilevel"/>
    <w:tmpl w:val="B1860D58"/>
    <w:lvl w:ilvl="0" w:tplc="A200454A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A18260F"/>
    <w:multiLevelType w:val="hybridMultilevel"/>
    <w:tmpl w:val="FBCED4B8"/>
    <w:lvl w:ilvl="0" w:tplc="DA4E9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6792E"/>
    <w:multiLevelType w:val="hybridMultilevel"/>
    <w:tmpl w:val="6B9C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504F9"/>
    <w:multiLevelType w:val="hybridMultilevel"/>
    <w:tmpl w:val="3470FDA2"/>
    <w:lvl w:ilvl="0" w:tplc="357AF0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25FB3"/>
    <w:multiLevelType w:val="hybridMultilevel"/>
    <w:tmpl w:val="22A2FBB6"/>
    <w:lvl w:ilvl="0" w:tplc="A17EDC1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6A7255"/>
    <w:multiLevelType w:val="hybridMultilevel"/>
    <w:tmpl w:val="9FF4F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C60"/>
    <w:rsid w:val="000266BD"/>
    <w:rsid w:val="00041F0E"/>
    <w:rsid w:val="00056BA9"/>
    <w:rsid w:val="00087B1C"/>
    <w:rsid w:val="000B5706"/>
    <w:rsid w:val="000C0E91"/>
    <w:rsid w:val="0017606A"/>
    <w:rsid w:val="001E753F"/>
    <w:rsid w:val="00207E55"/>
    <w:rsid w:val="0022077F"/>
    <w:rsid w:val="00234E48"/>
    <w:rsid w:val="002419BE"/>
    <w:rsid w:val="002C524C"/>
    <w:rsid w:val="002D286D"/>
    <w:rsid w:val="004D1A5A"/>
    <w:rsid w:val="004F2B2C"/>
    <w:rsid w:val="00533E3A"/>
    <w:rsid w:val="006274F8"/>
    <w:rsid w:val="00637A08"/>
    <w:rsid w:val="007203F9"/>
    <w:rsid w:val="00737598"/>
    <w:rsid w:val="007C5AE2"/>
    <w:rsid w:val="00864327"/>
    <w:rsid w:val="008A25E7"/>
    <w:rsid w:val="0090566C"/>
    <w:rsid w:val="00942D1A"/>
    <w:rsid w:val="009A7984"/>
    <w:rsid w:val="009D14D5"/>
    <w:rsid w:val="009D604E"/>
    <w:rsid w:val="009E7781"/>
    <w:rsid w:val="009F1E34"/>
    <w:rsid w:val="00A46335"/>
    <w:rsid w:val="00A864B7"/>
    <w:rsid w:val="00AB4C60"/>
    <w:rsid w:val="00B86D01"/>
    <w:rsid w:val="00BC68F5"/>
    <w:rsid w:val="00C47F84"/>
    <w:rsid w:val="00CD4D15"/>
    <w:rsid w:val="00F44707"/>
    <w:rsid w:val="00FC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34"/>
    <w:pPr>
      <w:ind w:left="720"/>
      <w:contextualSpacing/>
    </w:pPr>
  </w:style>
  <w:style w:type="character" w:styleId="a4">
    <w:name w:val="Strong"/>
    <w:basedOn w:val="a0"/>
    <w:uiPriority w:val="22"/>
    <w:qFormat/>
    <w:rsid w:val="009D604E"/>
    <w:rPr>
      <w:b/>
      <w:bCs/>
    </w:rPr>
  </w:style>
  <w:style w:type="table" w:styleId="a5">
    <w:name w:val="Table Grid"/>
    <w:basedOn w:val="a1"/>
    <w:uiPriority w:val="59"/>
    <w:rsid w:val="002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B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A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E7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34"/>
    <w:pPr>
      <w:ind w:left="720"/>
      <w:contextualSpacing/>
    </w:pPr>
  </w:style>
  <w:style w:type="character" w:styleId="a4">
    <w:name w:val="Strong"/>
    <w:basedOn w:val="a0"/>
    <w:uiPriority w:val="22"/>
    <w:qFormat/>
    <w:rsid w:val="009D604E"/>
    <w:rPr>
      <w:b/>
      <w:bCs/>
    </w:rPr>
  </w:style>
  <w:style w:type="table" w:styleId="a5">
    <w:name w:val="Table Grid"/>
    <w:basedOn w:val="a1"/>
    <w:uiPriority w:val="59"/>
    <w:rsid w:val="002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B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A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E7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kolaspor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ABSO-1</cp:lastModifiedBy>
  <cp:revision>10</cp:revision>
  <cp:lastPrinted>2014-02-17T13:43:00Z</cp:lastPrinted>
  <dcterms:created xsi:type="dcterms:W3CDTF">2012-10-18T05:29:00Z</dcterms:created>
  <dcterms:modified xsi:type="dcterms:W3CDTF">2014-02-17T13:44:00Z</dcterms:modified>
</cp:coreProperties>
</file>