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5813"/>
        <w:gridCol w:w="4819"/>
      </w:tblGrid>
      <w:tr w:rsidR="00257570" w:rsidRPr="008D2EE2" w:rsidTr="00BC24BE">
        <w:tc>
          <w:tcPr>
            <w:tcW w:w="5813" w:type="dxa"/>
          </w:tcPr>
          <w:p w:rsidR="00257570" w:rsidRPr="008D2EE2" w:rsidRDefault="00257570" w:rsidP="00BC24BE">
            <w:pPr>
              <w:suppressAutoHyphens/>
              <w:spacing w:after="0" w:line="240" w:lineRule="auto"/>
              <w:ind w:left="600"/>
              <w:rPr>
                <w:rFonts w:ascii="Times New Roman" w:eastAsia="SimSun" w:hAnsi="Times New Roman"/>
                <w:b/>
                <w:kern w:val="1"/>
                <w:position w:val="6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ar-SA"/>
              </w:rPr>
              <w:br w:type="page"/>
            </w:r>
            <w:r w:rsidRPr="008D2EE2">
              <w:rPr>
                <w:rFonts w:ascii="Times New Roman" w:eastAsia="SimSun" w:hAnsi="Times New Roman"/>
                <w:b/>
                <w:kern w:val="1"/>
                <w:position w:val="6"/>
                <w:sz w:val="24"/>
                <w:szCs w:val="24"/>
                <w:lang w:eastAsia="ar-SA"/>
              </w:rPr>
              <w:t>СОГЛАСОВАНО</w:t>
            </w:r>
          </w:p>
          <w:p w:rsidR="00257570" w:rsidRPr="008D2EE2" w:rsidRDefault="00257570" w:rsidP="00BC24BE">
            <w:pPr>
              <w:suppressAutoHyphens/>
              <w:spacing w:after="0" w:line="240" w:lineRule="auto"/>
              <w:ind w:left="600"/>
              <w:rPr>
                <w:rFonts w:ascii="Times New Roman" w:eastAsia="SimSun" w:hAnsi="Times New Roman"/>
                <w:b/>
                <w:kern w:val="1"/>
                <w:position w:val="6"/>
                <w:sz w:val="24"/>
                <w:szCs w:val="24"/>
                <w:lang w:eastAsia="ar-SA"/>
              </w:rPr>
            </w:pPr>
            <w:r w:rsidRPr="008D2EE2">
              <w:rPr>
                <w:rFonts w:ascii="Times New Roman" w:eastAsia="SimSun" w:hAnsi="Times New Roman"/>
                <w:b/>
                <w:kern w:val="1"/>
                <w:position w:val="6"/>
                <w:sz w:val="24"/>
                <w:szCs w:val="24"/>
                <w:lang w:eastAsia="ar-SA"/>
              </w:rPr>
              <w:t xml:space="preserve">Директор ГБУДО </w:t>
            </w:r>
          </w:p>
          <w:p w:rsidR="00257570" w:rsidRPr="008D2EE2" w:rsidRDefault="00257570" w:rsidP="00BC24BE">
            <w:pPr>
              <w:suppressAutoHyphens/>
              <w:spacing w:after="0" w:line="240" w:lineRule="auto"/>
              <w:ind w:left="600"/>
              <w:rPr>
                <w:rFonts w:ascii="Times New Roman" w:eastAsia="SimSun" w:hAnsi="Times New Roman"/>
                <w:b/>
                <w:kern w:val="1"/>
                <w:position w:val="6"/>
                <w:sz w:val="24"/>
                <w:szCs w:val="24"/>
                <w:lang w:eastAsia="ar-SA"/>
              </w:rPr>
            </w:pPr>
            <w:r w:rsidRPr="008D2EE2">
              <w:rPr>
                <w:rFonts w:ascii="Times New Roman" w:eastAsia="SimSun" w:hAnsi="Times New Roman"/>
                <w:b/>
                <w:kern w:val="1"/>
                <w:position w:val="6"/>
                <w:sz w:val="24"/>
                <w:szCs w:val="24"/>
                <w:lang w:eastAsia="ar-SA"/>
              </w:rPr>
              <w:t>СОСДЮСШОР ОР</w:t>
            </w:r>
          </w:p>
          <w:p w:rsidR="00257570" w:rsidRPr="008D2EE2" w:rsidRDefault="00257570" w:rsidP="00BC24BE">
            <w:pPr>
              <w:suppressAutoHyphens/>
              <w:spacing w:after="0" w:line="240" w:lineRule="auto"/>
              <w:ind w:left="600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8D2EE2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__________________ </w:t>
            </w:r>
            <w:r w:rsidRPr="008D2EE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И.В Зубова</w:t>
            </w:r>
          </w:p>
          <w:p w:rsidR="00257570" w:rsidRDefault="00257570" w:rsidP="00BC24BE">
            <w:pPr>
              <w:suppressAutoHyphens/>
              <w:spacing w:after="0" w:line="240" w:lineRule="auto"/>
              <w:ind w:left="600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8D2EE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«__»___________________2016 г.</w:t>
            </w:r>
          </w:p>
          <w:p w:rsidR="00257570" w:rsidRPr="008D2EE2" w:rsidRDefault="00257570" w:rsidP="00BC24BE">
            <w:pPr>
              <w:suppressAutoHyphens/>
              <w:spacing w:after="0" w:line="240" w:lineRule="auto"/>
              <w:ind w:left="600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</w:tcPr>
          <w:p w:rsidR="00257570" w:rsidRPr="008D2EE2" w:rsidRDefault="00257570" w:rsidP="00BC24BE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position w:val="6"/>
                <w:sz w:val="24"/>
                <w:szCs w:val="24"/>
                <w:lang w:eastAsia="ar-SA"/>
              </w:rPr>
            </w:pPr>
          </w:p>
        </w:tc>
      </w:tr>
    </w:tbl>
    <w:p w:rsidR="00257570" w:rsidRPr="008D2EE2" w:rsidRDefault="00257570" w:rsidP="0025757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8D2EE2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КАЛЕНДАРНЫЙ ПЛАН</w:t>
      </w:r>
    </w:p>
    <w:p w:rsidR="00257570" w:rsidRPr="008D2EE2" w:rsidRDefault="00257570" w:rsidP="00257570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8D2EE2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спортивно-массовых мероприятий </w:t>
      </w:r>
      <w:r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специализированного отделения бадминтона</w:t>
      </w:r>
    </w:p>
    <w:p w:rsidR="00257570" w:rsidRPr="008D2EE2" w:rsidRDefault="00257570" w:rsidP="0025757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8D2EE2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на </w:t>
      </w:r>
      <w:r w:rsidRPr="004A04EE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май</w:t>
      </w:r>
      <w:r w:rsidRPr="008D2EE2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2016 года</w:t>
      </w:r>
    </w:p>
    <w:tbl>
      <w:tblPr>
        <w:tblW w:w="10018" w:type="dxa"/>
        <w:jc w:val="center"/>
        <w:tblInd w:w="12186" w:type="dxa"/>
        <w:tblLayout w:type="fixed"/>
        <w:tblLook w:val="0000" w:firstRow="0" w:lastRow="0" w:firstColumn="0" w:lastColumn="0" w:noHBand="0" w:noVBand="0"/>
      </w:tblPr>
      <w:tblGrid>
        <w:gridCol w:w="2364"/>
        <w:gridCol w:w="1559"/>
        <w:gridCol w:w="3260"/>
        <w:gridCol w:w="1560"/>
        <w:gridCol w:w="1275"/>
      </w:tblGrid>
      <w:tr w:rsidR="00257570" w:rsidRPr="00260587" w:rsidTr="00BC24BE">
        <w:trPr>
          <w:trHeight w:val="339"/>
          <w:jc w:val="center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ar-SA"/>
              </w:rPr>
              <w:t>Ранг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260587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ar-SA"/>
              </w:rPr>
              <w:t>Сроки и место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260587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260587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ar-SA"/>
              </w:rPr>
              <w:t>Ответственный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260587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ar-SA"/>
              </w:rPr>
              <w:t>Участники</w:t>
            </w:r>
          </w:p>
        </w:tc>
      </w:tr>
      <w:tr w:rsidR="00257570" w:rsidRPr="00260587" w:rsidTr="00BC24BE">
        <w:trPr>
          <w:trHeight w:val="56"/>
          <w:jc w:val="center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 w:rsidRPr="00260587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Международный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24.04-02.05</w:t>
            </w:r>
          </w:p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Париж, Франция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Чемпионат Европы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 w:rsidRPr="00260587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И.В. Зубова</w:t>
            </w:r>
          </w:p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 w:rsidRPr="00260587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С.В. Лихутин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7570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 w:rsidRPr="00260587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В.</w:t>
            </w: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 xml:space="preserve"> </w:t>
            </w:r>
            <w:r w:rsidRPr="00260587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Мальков</w:t>
            </w:r>
          </w:p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257570" w:rsidRPr="00260587" w:rsidTr="00BC24BE">
        <w:trPr>
          <w:trHeight w:val="56"/>
          <w:jc w:val="center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 w:rsidRPr="00260587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Международный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05-24</w:t>
            </w:r>
          </w:p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proofErr w:type="spellStart"/>
            <w:r w:rsidRPr="00260587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Шеньчжень</w:t>
            </w:r>
            <w:proofErr w:type="spellEnd"/>
          </w:p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 w:rsidRPr="00260587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Китай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587">
              <w:rPr>
                <w:rFonts w:ascii="Times New Roman" w:hAnsi="Times New Roman"/>
                <w:color w:val="000000"/>
                <w:sz w:val="18"/>
                <w:szCs w:val="18"/>
              </w:rPr>
              <w:t>Тренировочный сбор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 w:rsidRPr="00260587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И.В. Зубова</w:t>
            </w:r>
          </w:p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 w:rsidRPr="00260587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С.В. Лихутин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7570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 w:rsidRPr="00260587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В.</w:t>
            </w: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 xml:space="preserve"> </w:t>
            </w:r>
            <w:r w:rsidRPr="00260587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Мальков</w:t>
            </w:r>
          </w:p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А. Козырев</w:t>
            </w:r>
          </w:p>
        </w:tc>
      </w:tr>
      <w:tr w:rsidR="00257570" w:rsidRPr="00260587" w:rsidTr="00BC24BE">
        <w:trPr>
          <w:trHeight w:val="56"/>
          <w:jc w:val="center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Внутришкольный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570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01-21</w:t>
            </w:r>
          </w:p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Саратов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Кубок Школы, 3 тур,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домашние лиги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Тренеры-преподаватели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 xml:space="preserve">100 </w:t>
            </w:r>
            <w:proofErr w:type="spellStart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сп</w:t>
            </w:r>
            <w:proofErr w:type="spellEnd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.</w:t>
            </w:r>
          </w:p>
        </w:tc>
      </w:tr>
      <w:tr w:rsidR="00257570" w:rsidRPr="00260587" w:rsidTr="00BC24BE">
        <w:trPr>
          <w:trHeight w:val="56"/>
          <w:jc w:val="center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 w:rsidRPr="00260587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 xml:space="preserve">Всероссийский </w:t>
            </w:r>
          </w:p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 w:rsidRPr="00260587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 xml:space="preserve">рейтинговый юношеский, </w:t>
            </w:r>
          </w:p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3 звезды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 w:rsidRPr="00260587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01-03</w:t>
            </w:r>
          </w:p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 w:rsidRPr="00260587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Екатеринбург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570" w:rsidRDefault="00257570" w:rsidP="00BC24BE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Традиционный всероссийский турнир памяти Г.А. </w:t>
            </w:r>
            <w:proofErr w:type="spellStart"/>
            <w:r w:rsidRPr="00260587">
              <w:rPr>
                <w:rFonts w:ascii="Times New Roman" w:hAnsi="Times New Roman"/>
                <w:color w:val="000000"/>
                <w:sz w:val="18"/>
                <w:szCs w:val="18"/>
              </w:rPr>
              <w:t>Речкалова</w:t>
            </w:r>
            <w:proofErr w:type="spellEnd"/>
          </w:p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587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260587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(2001-2002 г.р., 2003-2004 г.р., 2005 г.р. и моложе)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 w:rsidRPr="00260587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Д.Л. Варфоломеев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7570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 xml:space="preserve">4 </w:t>
            </w:r>
            <w:proofErr w:type="spellStart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сп</w:t>
            </w:r>
            <w:proofErr w:type="spellEnd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.</w:t>
            </w:r>
          </w:p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1 тр.</w:t>
            </w:r>
          </w:p>
        </w:tc>
      </w:tr>
      <w:tr w:rsidR="00257570" w:rsidRPr="00260587" w:rsidTr="00BC24BE">
        <w:trPr>
          <w:trHeight w:val="712"/>
          <w:jc w:val="center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 w:rsidRPr="00260587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 xml:space="preserve">Всероссийский </w:t>
            </w:r>
          </w:p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 w:rsidRPr="00260587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 xml:space="preserve">рейтинговый юношеский, </w:t>
            </w:r>
          </w:p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2 звезды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 w:rsidRPr="00260587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01-04</w:t>
            </w:r>
          </w:p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 w:rsidRPr="00260587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Анапа, Краснодарский край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570" w:rsidRDefault="00257570" w:rsidP="00BC24BE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587">
              <w:rPr>
                <w:rFonts w:ascii="Times New Roman" w:hAnsi="Times New Roman"/>
                <w:color w:val="000000"/>
                <w:sz w:val="18"/>
                <w:szCs w:val="18"/>
              </w:rPr>
              <w:t>Всероссийский турнир «Надежды Кубани»</w:t>
            </w:r>
          </w:p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60587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(2001-2002 г.р., 2003-2004 г.р., 2005 г.р. и моложе)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 w:rsidRPr="00260587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М.С. Локтев</w:t>
            </w:r>
          </w:p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 w:rsidRPr="00260587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И.Ю. Занина</w:t>
            </w:r>
          </w:p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 w:rsidRPr="00260587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В.В. Пиянзин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7570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 xml:space="preserve">12 </w:t>
            </w:r>
            <w:proofErr w:type="spellStart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сп</w:t>
            </w:r>
            <w:proofErr w:type="spellEnd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.</w:t>
            </w:r>
          </w:p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3 тр.</w:t>
            </w:r>
          </w:p>
        </w:tc>
      </w:tr>
      <w:tr w:rsidR="00257570" w:rsidRPr="00260587" w:rsidTr="00BC24BE">
        <w:trPr>
          <w:trHeight w:val="56"/>
          <w:jc w:val="center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 w:rsidRPr="00260587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Областной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 w:rsidRPr="00260587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06-11</w:t>
            </w:r>
          </w:p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 w:rsidRPr="00260587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Саратов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587">
              <w:rPr>
                <w:rFonts w:ascii="Times New Roman" w:hAnsi="Times New Roman"/>
                <w:color w:val="000000"/>
                <w:sz w:val="18"/>
                <w:szCs w:val="18"/>
              </w:rPr>
              <w:t>Тренировочный сбор перед всероссийским турниром среди юношей до 11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 w:rsidRPr="00260587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М.С. Локтев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7570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 xml:space="preserve">10 </w:t>
            </w:r>
            <w:proofErr w:type="spellStart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сп</w:t>
            </w:r>
            <w:proofErr w:type="spellEnd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.</w:t>
            </w:r>
          </w:p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1 тр.</w:t>
            </w:r>
          </w:p>
        </w:tc>
      </w:tr>
      <w:tr w:rsidR="00257570" w:rsidRPr="00260587" w:rsidTr="00BC24BE">
        <w:trPr>
          <w:trHeight w:val="56"/>
          <w:jc w:val="center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 w:rsidRPr="00260587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Всероссийский юношеский</w:t>
            </w:r>
          </w:p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 w:rsidRPr="00260587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07-10</w:t>
            </w:r>
          </w:p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 w:rsidRPr="00260587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Казань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570" w:rsidRDefault="00257570" w:rsidP="00BC24BE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587">
              <w:rPr>
                <w:rFonts w:ascii="Times New Roman" w:hAnsi="Times New Roman"/>
                <w:color w:val="000000"/>
                <w:sz w:val="18"/>
                <w:szCs w:val="18"/>
              </w:rPr>
              <w:t>Суперфинал всероссийской юношеской серии «</w:t>
            </w:r>
            <w:proofErr w:type="spellStart"/>
            <w:r w:rsidRPr="0026058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Yonex</w:t>
            </w:r>
            <w:proofErr w:type="spellEnd"/>
            <w:r w:rsidRPr="00260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ГРАН-ПРИ 2015/2016»</w:t>
            </w:r>
          </w:p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60587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(2000-2001 г.р., 2002-2003 г.р., 2004 г.р. и моложе)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 w:rsidRPr="00260587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Д.Л. Варфоломеев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7570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 xml:space="preserve">3 </w:t>
            </w:r>
            <w:proofErr w:type="spellStart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сп</w:t>
            </w:r>
            <w:proofErr w:type="spellEnd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.</w:t>
            </w:r>
          </w:p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1 тр.</w:t>
            </w:r>
          </w:p>
        </w:tc>
      </w:tr>
      <w:tr w:rsidR="00257570" w:rsidRPr="00260587" w:rsidTr="00BC24BE">
        <w:trPr>
          <w:trHeight w:val="56"/>
          <w:jc w:val="center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 w:rsidRPr="00260587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 xml:space="preserve">Всероссийский </w:t>
            </w:r>
          </w:p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 w:rsidRPr="00260587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 xml:space="preserve">рейтинговый юношеский, </w:t>
            </w:r>
          </w:p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3 звезды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 w:rsidRPr="00260587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11-13</w:t>
            </w:r>
          </w:p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 w:rsidRPr="00260587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Казань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570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587">
              <w:rPr>
                <w:rFonts w:ascii="Times New Roman" w:hAnsi="Times New Roman"/>
                <w:color w:val="000000"/>
                <w:sz w:val="18"/>
                <w:szCs w:val="18"/>
              </w:rPr>
              <w:t>Всероссийский турнир</w:t>
            </w:r>
          </w:p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60587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(2001-2002 г.р., 2003-2004 г.р., 2005 г.р. и моложе)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 w:rsidRPr="00260587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Д.Л. Варфоломеев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7570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 xml:space="preserve">8 </w:t>
            </w:r>
            <w:proofErr w:type="spellStart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сп</w:t>
            </w:r>
            <w:proofErr w:type="spellEnd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.</w:t>
            </w:r>
          </w:p>
          <w:p w:rsidR="00257570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1 тр.</w:t>
            </w:r>
          </w:p>
        </w:tc>
      </w:tr>
      <w:tr w:rsidR="00257570" w:rsidRPr="00260587" w:rsidTr="00BC24BE">
        <w:trPr>
          <w:trHeight w:val="56"/>
          <w:jc w:val="center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 w:rsidRPr="00260587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 xml:space="preserve">Всероссийский рейтинговый, </w:t>
            </w:r>
          </w:p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 w:rsidRPr="00260587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3 звезды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 w:rsidRPr="00260587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13-15</w:t>
            </w:r>
          </w:p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 w:rsidRPr="00260587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Казань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587">
              <w:rPr>
                <w:rFonts w:ascii="Times New Roman" w:hAnsi="Times New Roman"/>
                <w:color w:val="000000"/>
                <w:sz w:val="18"/>
                <w:szCs w:val="18"/>
              </w:rPr>
              <w:t>Всероссийский турнир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 w:rsidRPr="00260587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С.В. Лихутин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 xml:space="preserve">5 </w:t>
            </w:r>
            <w:proofErr w:type="spellStart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сп</w:t>
            </w:r>
            <w:proofErr w:type="spellEnd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.</w:t>
            </w:r>
          </w:p>
        </w:tc>
      </w:tr>
      <w:tr w:rsidR="00257570" w:rsidRPr="00260587" w:rsidTr="00BC24BE">
        <w:trPr>
          <w:trHeight w:val="56"/>
          <w:jc w:val="center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 w:rsidRPr="00260587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Всероссийский юношеский</w:t>
            </w:r>
          </w:p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 w:rsidRPr="00260587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12-15</w:t>
            </w:r>
          </w:p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 xml:space="preserve">г. </w:t>
            </w:r>
            <w:r w:rsidRPr="00260587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Самара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570" w:rsidRDefault="00257570" w:rsidP="00BC24BE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587">
              <w:rPr>
                <w:rFonts w:ascii="Times New Roman" w:hAnsi="Times New Roman"/>
                <w:color w:val="000000"/>
                <w:sz w:val="18"/>
                <w:szCs w:val="18"/>
              </w:rPr>
              <w:t>Всероссийский турнир по бадминтону среди юношей до 11 лет</w:t>
            </w:r>
          </w:p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587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(2006-2008 г.р.)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 w:rsidRPr="00260587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М.С. Локтев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7570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 xml:space="preserve">4 </w:t>
            </w:r>
            <w:proofErr w:type="spellStart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сп</w:t>
            </w:r>
            <w:proofErr w:type="spellEnd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.</w:t>
            </w:r>
          </w:p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1 тр.</w:t>
            </w:r>
          </w:p>
        </w:tc>
      </w:tr>
      <w:tr w:rsidR="00257570" w:rsidRPr="00260587" w:rsidTr="00BC24BE">
        <w:trPr>
          <w:trHeight w:val="700"/>
          <w:jc w:val="center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 w:rsidRPr="00260587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Областной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 w:rsidRPr="00260587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17-25</w:t>
            </w:r>
          </w:p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 w:rsidRPr="00260587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Саратов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587">
              <w:rPr>
                <w:rFonts w:ascii="Times New Roman" w:hAnsi="Times New Roman"/>
                <w:color w:val="000000"/>
                <w:sz w:val="18"/>
                <w:szCs w:val="18"/>
              </w:rPr>
              <w:t>Тренировочный сбор перед чемпионатом России среди сборных команд субъектов 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 w:rsidRPr="00260587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И.В. Зубова</w:t>
            </w:r>
          </w:p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 w:rsidRPr="00260587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С.В. Лихутин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7570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 xml:space="preserve">5 </w:t>
            </w:r>
            <w:proofErr w:type="spellStart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сп</w:t>
            </w:r>
            <w:proofErr w:type="spellEnd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.</w:t>
            </w:r>
          </w:p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2 тр.</w:t>
            </w:r>
          </w:p>
        </w:tc>
      </w:tr>
      <w:tr w:rsidR="00257570" w:rsidRPr="00260587" w:rsidTr="00BC24BE">
        <w:trPr>
          <w:trHeight w:val="56"/>
          <w:jc w:val="center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570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 xml:space="preserve">Общешкольный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570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18, Саратов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570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СММ,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посвященное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Дню Победы и открытию Доски Почета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570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УСО, тренеры-преподаватели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7570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60 чел.</w:t>
            </w:r>
          </w:p>
        </w:tc>
      </w:tr>
      <w:tr w:rsidR="00257570" w:rsidRPr="00260587" w:rsidTr="00BC24BE">
        <w:trPr>
          <w:trHeight w:val="56"/>
          <w:jc w:val="center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 w:rsidRPr="00260587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Внутришкольный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 w:rsidRPr="00260587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22</w:t>
            </w:r>
          </w:p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 w:rsidRPr="00260587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Саратов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587">
              <w:rPr>
                <w:rFonts w:ascii="Times New Roman" w:hAnsi="Times New Roman"/>
                <w:color w:val="000000"/>
                <w:sz w:val="18"/>
                <w:szCs w:val="18"/>
              </w:rPr>
              <w:t>Кубок Школы, 3 тур, бронзовая лига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 w:rsidRPr="00260587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М.С. Локтев</w:t>
            </w:r>
          </w:p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 w:rsidRPr="00260587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И.Ю. Занина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7570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 xml:space="preserve">32 </w:t>
            </w:r>
            <w:proofErr w:type="spellStart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сп</w:t>
            </w:r>
            <w:proofErr w:type="spellEnd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.</w:t>
            </w:r>
          </w:p>
        </w:tc>
      </w:tr>
      <w:tr w:rsidR="00257570" w:rsidRPr="00260587" w:rsidTr="00BC24BE">
        <w:trPr>
          <w:trHeight w:val="56"/>
          <w:jc w:val="center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570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 w:rsidRPr="00260587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Внутришкольный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570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21, Саратов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570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Турнир семейных пар по бадминтону, посвященный Международному Дню семьи (1 этап)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570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Хлестова Л.Я.</w:t>
            </w:r>
          </w:p>
          <w:p w:rsidR="00257570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 w:rsidRPr="00BE73A0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Шевчук Е.</w:t>
            </w:r>
            <w:proofErr w:type="gramStart"/>
            <w:r w:rsidRPr="00BE73A0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В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7570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30 чел.</w:t>
            </w:r>
          </w:p>
        </w:tc>
      </w:tr>
      <w:tr w:rsidR="00257570" w:rsidRPr="00260587" w:rsidTr="00BC24BE">
        <w:trPr>
          <w:trHeight w:val="56"/>
          <w:jc w:val="center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 w:rsidRPr="00260587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Внутришкольный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 w:rsidRPr="00260587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25</w:t>
            </w:r>
          </w:p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 w:rsidRPr="00260587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Саратов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587">
              <w:rPr>
                <w:rFonts w:ascii="Times New Roman" w:hAnsi="Times New Roman"/>
                <w:color w:val="000000"/>
                <w:sz w:val="18"/>
                <w:szCs w:val="18"/>
              </w:rPr>
              <w:t>Кубок Школы, 3 тур, серебряная лига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 w:rsidRPr="00260587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Л.Я. Хлестова</w:t>
            </w:r>
          </w:p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 w:rsidRPr="00260587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В.В. Пиянзин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7570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 xml:space="preserve">24 </w:t>
            </w:r>
            <w:proofErr w:type="spellStart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сп</w:t>
            </w:r>
            <w:proofErr w:type="spellEnd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.</w:t>
            </w:r>
          </w:p>
        </w:tc>
      </w:tr>
      <w:tr w:rsidR="00257570" w:rsidRPr="00260587" w:rsidTr="00BC24BE">
        <w:trPr>
          <w:trHeight w:val="56"/>
          <w:jc w:val="center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 w:rsidRPr="00260587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Внутришкольный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 w:rsidRPr="00260587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26</w:t>
            </w:r>
          </w:p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 w:rsidRPr="00260587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Саратов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587">
              <w:rPr>
                <w:rFonts w:ascii="Times New Roman" w:hAnsi="Times New Roman"/>
                <w:color w:val="000000"/>
                <w:sz w:val="18"/>
                <w:szCs w:val="18"/>
              </w:rPr>
              <w:t>Кубок Школы, 3 тур, золотая лига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 w:rsidRPr="00260587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Д.Л. Варфоломеев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 xml:space="preserve">24 </w:t>
            </w:r>
            <w:proofErr w:type="spellStart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сп</w:t>
            </w:r>
            <w:proofErr w:type="spellEnd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.</w:t>
            </w:r>
          </w:p>
        </w:tc>
      </w:tr>
      <w:tr w:rsidR="00257570" w:rsidRPr="00260587" w:rsidTr="00BC24BE">
        <w:trPr>
          <w:trHeight w:val="56"/>
          <w:jc w:val="center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 w:rsidRPr="00260587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Всероссийский официальный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 w:rsidRPr="00260587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26-30</w:t>
            </w:r>
          </w:p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 w:rsidRPr="00260587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По назначению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587">
              <w:rPr>
                <w:rFonts w:ascii="Times New Roman" w:hAnsi="Times New Roman"/>
                <w:color w:val="000000"/>
                <w:sz w:val="18"/>
                <w:szCs w:val="18"/>
              </w:rPr>
              <w:t>Чемпионат России среди сборных команд субъектов 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 w:rsidRPr="00260587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И.В. Зубова</w:t>
            </w:r>
          </w:p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 w:rsidRPr="00260587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С.В. Лихутин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7570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 xml:space="preserve">5 </w:t>
            </w:r>
            <w:proofErr w:type="spellStart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сп</w:t>
            </w:r>
            <w:proofErr w:type="spellEnd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.</w:t>
            </w:r>
          </w:p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1 тр.</w:t>
            </w:r>
          </w:p>
        </w:tc>
      </w:tr>
      <w:tr w:rsidR="00257570" w:rsidRPr="00260587" w:rsidTr="00BC24BE">
        <w:trPr>
          <w:trHeight w:val="56"/>
          <w:jc w:val="center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570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 xml:space="preserve">Общешкольный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570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28, Саратов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570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СММ,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посвященное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Международному Дню семьи (финальный этап)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570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Локтев М.С. Созонов С.К.</w:t>
            </w:r>
          </w:p>
          <w:p w:rsidR="00257570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Муравлев О.А.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7570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18 чел.</w:t>
            </w:r>
          </w:p>
        </w:tc>
      </w:tr>
      <w:tr w:rsidR="00257570" w:rsidRPr="00260587" w:rsidTr="00BC24BE">
        <w:trPr>
          <w:trHeight w:val="56"/>
          <w:jc w:val="center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 w:rsidRPr="00260587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Международный рейтинговый. Этап Кубка Мира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 w:rsidRPr="00260587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30.05-05.06</w:t>
            </w:r>
          </w:p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 w:rsidRPr="00260587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Джакарта Индонезия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58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BCA Indonesian Open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 w:rsidRPr="00260587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И.В. Зубова</w:t>
            </w:r>
          </w:p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 w:rsidRPr="00260587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С.В. Лихутин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7570" w:rsidRPr="00260587" w:rsidRDefault="00257570" w:rsidP="00BC24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</w:pPr>
            <w:r w:rsidRPr="00260587">
              <w:rPr>
                <w:rFonts w:ascii="Times New Roman" w:eastAsia="SimSun" w:hAnsi="Times New Roman"/>
                <w:kern w:val="1"/>
                <w:sz w:val="18"/>
                <w:szCs w:val="18"/>
                <w:lang w:eastAsia="ar-SA"/>
              </w:rPr>
              <w:t>В. Мальков</w:t>
            </w:r>
          </w:p>
        </w:tc>
      </w:tr>
    </w:tbl>
    <w:p w:rsidR="00257570" w:rsidRDefault="00257570" w:rsidP="00257570">
      <w:pPr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</w:pPr>
    </w:p>
    <w:p w:rsidR="00883768" w:rsidRDefault="00257570" w:rsidP="00257570">
      <w:pPr>
        <w:jc w:val="center"/>
      </w:pPr>
      <w:r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>Заместитель директора по УСР</w:t>
      </w:r>
      <w:r w:rsidRPr="008D2EE2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ab/>
      </w:r>
      <w:r w:rsidRPr="008D2EE2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ab/>
      </w:r>
      <w:r w:rsidRPr="008D2EE2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ab/>
      </w:r>
      <w:r w:rsidRPr="008D2EE2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ab/>
      </w:r>
      <w:r w:rsidRPr="008D2EE2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>З.В. Баткова</w:t>
      </w:r>
      <w:bookmarkStart w:id="0" w:name="_GoBack"/>
      <w:bookmarkEnd w:id="0"/>
    </w:p>
    <w:sectPr w:rsidR="00883768" w:rsidSect="0025757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70"/>
    <w:rsid w:val="000205A9"/>
    <w:rsid w:val="000208D5"/>
    <w:rsid w:val="00032AF2"/>
    <w:rsid w:val="000621F5"/>
    <w:rsid w:val="0006255F"/>
    <w:rsid w:val="000930E4"/>
    <w:rsid w:val="00094804"/>
    <w:rsid w:val="000A59C8"/>
    <w:rsid w:val="000B0D0B"/>
    <w:rsid w:val="000B61F5"/>
    <w:rsid w:val="000B74C7"/>
    <w:rsid w:val="000C03DA"/>
    <w:rsid w:val="000D058B"/>
    <w:rsid w:val="00101413"/>
    <w:rsid w:val="0011048A"/>
    <w:rsid w:val="00110747"/>
    <w:rsid w:val="0012018E"/>
    <w:rsid w:val="00124F53"/>
    <w:rsid w:val="001408A0"/>
    <w:rsid w:val="0014610A"/>
    <w:rsid w:val="0014707D"/>
    <w:rsid w:val="001536B6"/>
    <w:rsid w:val="0015700A"/>
    <w:rsid w:val="001640E3"/>
    <w:rsid w:val="00173D81"/>
    <w:rsid w:val="001961FE"/>
    <w:rsid w:val="001A21FE"/>
    <w:rsid w:val="001A381D"/>
    <w:rsid w:val="001B0AC8"/>
    <w:rsid w:val="001B7956"/>
    <w:rsid w:val="001C4857"/>
    <w:rsid w:val="001C60A5"/>
    <w:rsid w:val="001D14EA"/>
    <w:rsid w:val="001D5C79"/>
    <w:rsid w:val="001D73FA"/>
    <w:rsid w:val="001F2364"/>
    <w:rsid w:val="00205041"/>
    <w:rsid w:val="00211A4D"/>
    <w:rsid w:val="00212715"/>
    <w:rsid w:val="00226957"/>
    <w:rsid w:val="00233865"/>
    <w:rsid w:val="00243B91"/>
    <w:rsid w:val="00243C1B"/>
    <w:rsid w:val="00247863"/>
    <w:rsid w:val="00253FA7"/>
    <w:rsid w:val="00254121"/>
    <w:rsid w:val="00257570"/>
    <w:rsid w:val="00284FEA"/>
    <w:rsid w:val="00297823"/>
    <w:rsid w:val="002A4A06"/>
    <w:rsid w:val="002C328D"/>
    <w:rsid w:val="002C734D"/>
    <w:rsid w:val="002D79B9"/>
    <w:rsid w:val="002E0274"/>
    <w:rsid w:val="00321374"/>
    <w:rsid w:val="003254FF"/>
    <w:rsid w:val="00326B6C"/>
    <w:rsid w:val="00331CB4"/>
    <w:rsid w:val="0033792D"/>
    <w:rsid w:val="00345A54"/>
    <w:rsid w:val="00351FC6"/>
    <w:rsid w:val="003551FD"/>
    <w:rsid w:val="003554D1"/>
    <w:rsid w:val="00372CD5"/>
    <w:rsid w:val="00386E2C"/>
    <w:rsid w:val="003A6396"/>
    <w:rsid w:val="003C6E58"/>
    <w:rsid w:val="003D2A3E"/>
    <w:rsid w:val="003F08CD"/>
    <w:rsid w:val="003F71E7"/>
    <w:rsid w:val="00403EC3"/>
    <w:rsid w:val="00412F06"/>
    <w:rsid w:val="004206FE"/>
    <w:rsid w:val="0044712F"/>
    <w:rsid w:val="00486A6D"/>
    <w:rsid w:val="004922D8"/>
    <w:rsid w:val="00496054"/>
    <w:rsid w:val="004A2DA2"/>
    <w:rsid w:val="004A7323"/>
    <w:rsid w:val="004C756F"/>
    <w:rsid w:val="004D1E8A"/>
    <w:rsid w:val="005073BA"/>
    <w:rsid w:val="00511E29"/>
    <w:rsid w:val="005136BD"/>
    <w:rsid w:val="0055354F"/>
    <w:rsid w:val="00553BFC"/>
    <w:rsid w:val="005606EA"/>
    <w:rsid w:val="00561FCD"/>
    <w:rsid w:val="00562F7A"/>
    <w:rsid w:val="0058084F"/>
    <w:rsid w:val="00582C84"/>
    <w:rsid w:val="005C00B4"/>
    <w:rsid w:val="005F7010"/>
    <w:rsid w:val="00604CEF"/>
    <w:rsid w:val="0060639F"/>
    <w:rsid w:val="0062251A"/>
    <w:rsid w:val="00623CF2"/>
    <w:rsid w:val="00627134"/>
    <w:rsid w:val="00646C19"/>
    <w:rsid w:val="00670576"/>
    <w:rsid w:val="00674D4F"/>
    <w:rsid w:val="00691501"/>
    <w:rsid w:val="006945C9"/>
    <w:rsid w:val="00694A87"/>
    <w:rsid w:val="006A56E0"/>
    <w:rsid w:val="006A776D"/>
    <w:rsid w:val="006C502C"/>
    <w:rsid w:val="006C651D"/>
    <w:rsid w:val="006D3E62"/>
    <w:rsid w:val="006E4956"/>
    <w:rsid w:val="006F7E1E"/>
    <w:rsid w:val="00714AAB"/>
    <w:rsid w:val="0071544B"/>
    <w:rsid w:val="007274AC"/>
    <w:rsid w:val="00727C92"/>
    <w:rsid w:val="00753E33"/>
    <w:rsid w:val="00777B9C"/>
    <w:rsid w:val="00790F25"/>
    <w:rsid w:val="00797202"/>
    <w:rsid w:val="007C4519"/>
    <w:rsid w:val="007C46DB"/>
    <w:rsid w:val="007D6FD2"/>
    <w:rsid w:val="007E4557"/>
    <w:rsid w:val="007F2038"/>
    <w:rsid w:val="007F2241"/>
    <w:rsid w:val="0082652B"/>
    <w:rsid w:val="008276F5"/>
    <w:rsid w:val="00834007"/>
    <w:rsid w:val="00883768"/>
    <w:rsid w:val="00891A97"/>
    <w:rsid w:val="00895372"/>
    <w:rsid w:val="008A23B1"/>
    <w:rsid w:val="008A7F3F"/>
    <w:rsid w:val="008B32A2"/>
    <w:rsid w:val="008B33FC"/>
    <w:rsid w:val="008B60C9"/>
    <w:rsid w:val="008C328F"/>
    <w:rsid w:val="008D4325"/>
    <w:rsid w:val="008F14C7"/>
    <w:rsid w:val="0091557D"/>
    <w:rsid w:val="009205F7"/>
    <w:rsid w:val="009217EA"/>
    <w:rsid w:val="00922E9A"/>
    <w:rsid w:val="009310F2"/>
    <w:rsid w:val="009462FD"/>
    <w:rsid w:val="00951BD9"/>
    <w:rsid w:val="00955257"/>
    <w:rsid w:val="00955543"/>
    <w:rsid w:val="00977D8D"/>
    <w:rsid w:val="00990843"/>
    <w:rsid w:val="009970AC"/>
    <w:rsid w:val="009B0248"/>
    <w:rsid w:val="009C502B"/>
    <w:rsid w:val="009D25D1"/>
    <w:rsid w:val="009E6BF4"/>
    <w:rsid w:val="009E759A"/>
    <w:rsid w:val="009F6533"/>
    <w:rsid w:val="00A02924"/>
    <w:rsid w:val="00A145A6"/>
    <w:rsid w:val="00A21EF7"/>
    <w:rsid w:val="00A228F9"/>
    <w:rsid w:val="00A57706"/>
    <w:rsid w:val="00A67F66"/>
    <w:rsid w:val="00A75833"/>
    <w:rsid w:val="00A931E3"/>
    <w:rsid w:val="00AA5A27"/>
    <w:rsid w:val="00AA672B"/>
    <w:rsid w:val="00AB2A60"/>
    <w:rsid w:val="00AB2CE7"/>
    <w:rsid w:val="00AC2661"/>
    <w:rsid w:val="00AC3E54"/>
    <w:rsid w:val="00AC624D"/>
    <w:rsid w:val="00AD5094"/>
    <w:rsid w:val="00AD535E"/>
    <w:rsid w:val="00AF02BE"/>
    <w:rsid w:val="00AF075F"/>
    <w:rsid w:val="00AF1673"/>
    <w:rsid w:val="00B025C7"/>
    <w:rsid w:val="00B0563A"/>
    <w:rsid w:val="00B06793"/>
    <w:rsid w:val="00B245F1"/>
    <w:rsid w:val="00B41174"/>
    <w:rsid w:val="00B423CD"/>
    <w:rsid w:val="00B50305"/>
    <w:rsid w:val="00B55B2C"/>
    <w:rsid w:val="00B61248"/>
    <w:rsid w:val="00B857F7"/>
    <w:rsid w:val="00B91AD0"/>
    <w:rsid w:val="00BA29A6"/>
    <w:rsid w:val="00BA2DBC"/>
    <w:rsid w:val="00BD2A95"/>
    <w:rsid w:val="00BE044F"/>
    <w:rsid w:val="00BE38A3"/>
    <w:rsid w:val="00BF358C"/>
    <w:rsid w:val="00BF3DCE"/>
    <w:rsid w:val="00C01BA9"/>
    <w:rsid w:val="00C20626"/>
    <w:rsid w:val="00C351FE"/>
    <w:rsid w:val="00C4496B"/>
    <w:rsid w:val="00C44BFB"/>
    <w:rsid w:val="00C44D9C"/>
    <w:rsid w:val="00C459CF"/>
    <w:rsid w:val="00C54A84"/>
    <w:rsid w:val="00C93491"/>
    <w:rsid w:val="00C93D67"/>
    <w:rsid w:val="00CA5356"/>
    <w:rsid w:val="00CB2005"/>
    <w:rsid w:val="00CC5225"/>
    <w:rsid w:val="00CE29E1"/>
    <w:rsid w:val="00CF0A75"/>
    <w:rsid w:val="00CF7210"/>
    <w:rsid w:val="00D07683"/>
    <w:rsid w:val="00D16889"/>
    <w:rsid w:val="00D23617"/>
    <w:rsid w:val="00D35A42"/>
    <w:rsid w:val="00D3793A"/>
    <w:rsid w:val="00D52A7C"/>
    <w:rsid w:val="00D559A2"/>
    <w:rsid w:val="00D74ED6"/>
    <w:rsid w:val="00D759DB"/>
    <w:rsid w:val="00DA4D81"/>
    <w:rsid w:val="00DB39D7"/>
    <w:rsid w:val="00DB74DB"/>
    <w:rsid w:val="00DC7079"/>
    <w:rsid w:val="00DD6D1A"/>
    <w:rsid w:val="00DD70CE"/>
    <w:rsid w:val="00DF1E5F"/>
    <w:rsid w:val="00DF433F"/>
    <w:rsid w:val="00DF621A"/>
    <w:rsid w:val="00E12294"/>
    <w:rsid w:val="00E43A87"/>
    <w:rsid w:val="00E5741A"/>
    <w:rsid w:val="00E610BC"/>
    <w:rsid w:val="00E6708B"/>
    <w:rsid w:val="00E67E76"/>
    <w:rsid w:val="00E74CF9"/>
    <w:rsid w:val="00E75705"/>
    <w:rsid w:val="00E802C8"/>
    <w:rsid w:val="00E840F9"/>
    <w:rsid w:val="00E85B16"/>
    <w:rsid w:val="00E90A65"/>
    <w:rsid w:val="00E91A5A"/>
    <w:rsid w:val="00E926D0"/>
    <w:rsid w:val="00EA0427"/>
    <w:rsid w:val="00EA10E1"/>
    <w:rsid w:val="00EA57BE"/>
    <w:rsid w:val="00EA6E53"/>
    <w:rsid w:val="00EB476B"/>
    <w:rsid w:val="00EB6343"/>
    <w:rsid w:val="00ED5F22"/>
    <w:rsid w:val="00EE7EB8"/>
    <w:rsid w:val="00EF2BF0"/>
    <w:rsid w:val="00F10E50"/>
    <w:rsid w:val="00F209E4"/>
    <w:rsid w:val="00F32833"/>
    <w:rsid w:val="00F33A7F"/>
    <w:rsid w:val="00F354C6"/>
    <w:rsid w:val="00F507EA"/>
    <w:rsid w:val="00F56937"/>
    <w:rsid w:val="00F63C38"/>
    <w:rsid w:val="00F70493"/>
    <w:rsid w:val="00F8407F"/>
    <w:rsid w:val="00F86633"/>
    <w:rsid w:val="00FA098C"/>
    <w:rsid w:val="00FA11CE"/>
    <w:rsid w:val="00FA1847"/>
    <w:rsid w:val="00FA6825"/>
    <w:rsid w:val="00FB488E"/>
    <w:rsid w:val="00FC4D8A"/>
    <w:rsid w:val="00FD5F35"/>
    <w:rsid w:val="00FF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70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70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2016-04-26T07:45:00Z</dcterms:created>
  <dcterms:modified xsi:type="dcterms:W3CDTF">2016-04-26T07:47:00Z</dcterms:modified>
</cp:coreProperties>
</file>