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E" w:rsidRDefault="006D78D5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Саратове пройдет всероссийский турнир по самбо, посвященный памяти Султана Раисовича Ахмерова.</w:t>
      </w:r>
    </w:p>
    <w:p w:rsidR="006D78D5" w:rsidRPr="007E7A27" w:rsidRDefault="006D78D5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A27" w:rsidRDefault="006D78D5" w:rsidP="006D78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</w:t>
      </w:r>
      <w:r w:rsidR="000E103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по 21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 </w:t>
      </w:r>
      <w:r w:rsidR="000E103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Саратове про</w:t>
      </w:r>
      <w:r w:rsid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йдет</w:t>
      </w:r>
      <w:r w:rsidR="00AC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открытый в</w:t>
      </w:r>
      <w:r w:rsidR="000E103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сероссийский турнир по самбо, посвященный памяти Султана Раисовича Ахмерова. </w:t>
      </w:r>
    </w:p>
    <w:p w:rsidR="000E103E" w:rsidRPr="007E7A27" w:rsidRDefault="002A2806" w:rsidP="006D78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С.Р. Ахмеров занимал пост министра </w:t>
      </w:r>
      <w:r w:rsidR="00DA5033" w:rsidRP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 политики, спорта и туризма Саратовской области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1999 по 2004 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</w:t>
      </w:r>
    </w:p>
    <w:p w:rsidR="00A86352" w:rsidRPr="007E7A27" w:rsidRDefault="00864D59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.Р.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Ахмеров был инициатором и создателем единой инфраструктуры учреждений и предприятий в сфере физической культуры и спорта.</w:t>
      </w:r>
      <w:r w:rsidR="00A8635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активной позиции Султана Раисовича впервые в 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Саратовской </w:t>
      </w:r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стали проводится крупн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всероссийские и международные мероприятия, направленные на формирование здорового образа жизни среди подростков и молодежи.</w:t>
      </w:r>
    </w:p>
    <w:p w:rsidR="000E103E" w:rsidRPr="007E7A27" w:rsidRDefault="000E103E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деятельности 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Ахмерова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Саратовская область принимала финальные соревнования I лет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Спартакиады учащихся России. По договоре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нности, достигнутой министерством 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С.Р. Ахмерова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Саратовской области был проведен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 Европы по боксу.</w:t>
      </w:r>
    </w:p>
    <w:p w:rsidR="00A86352" w:rsidRPr="007E7A27" w:rsidRDefault="006D78D5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A8635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С.Р. Ахмерова</w:t>
      </w:r>
      <w:r w:rsidR="00A8635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и действуют по настоящее время такие учреждения, как Центр спортивных единоборств, Саратовское областное училище олимпийского резерва, Областной центр патриотического воспитания, </w:t>
      </w:r>
      <w:r w:rsidR="005227B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Саратовский областной спортивный цент</w:t>
      </w:r>
      <w:r w:rsidR="002A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развития студенческого спорта, и многие другие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отрасли</w:t>
      </w:r>
      <w:r w:rsidR="002A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27B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2806" w:rsidRPr="007E7A27" w:rsidRDefault="002A2806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усилиям 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С.Р. 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Ахмерова в период с 2003 года по сегодняшний день на базе спортивных учреждений Саратовской области оздоровлено 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тысяч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5227B2" w:rsidRPr="007E7A27" w:rsidRDefault="005227B2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команды</w:t>
      </w:r>
      <w:r w:rsidR="007E7A2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С.Р.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Ахмерова прод</w:t>
      </w:r>
      <w:r w:rsidR="008A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олжают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8A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спортивного менеджмента в Москве, Санкт-Петербурге, Саратове, Сочи, Кр</w:t>
      </w:r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аснодаре, Твери и других городах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</w:p>
    <w:p w:rsidR="005227B2" w:rsidRPr="007E7A27" w:rsidRDefault="005227B2" w:rsidP="002E2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впечатлениями в работе с С.Р. </w:t>
      </w:r>
      <w:proofErr w:type="spellStart"/>
      <w:r w:rsidR="00177DCC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Ахмеровым</w:t>
      </w:r>
      <w:proofErr w:type="spellEnd"/>
      <w:r w:rsidR="00177DCC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делятся члены его «команды»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02F3" w:rsidRDefault="001302F3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C7E7A" w:rsidRDefault="009C7E7A" w:rsidP="009C7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E7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EA0A7" wp14:editId="7CD5E215">
            <wp:extent cx="919652" cy="1230035"/>
            <wp:effectExtent l="0" t="0" r="0" b="8255"/>
            <wp:docPr id="4" name="Рисунок 4" descr="http://img-fotki.yandex.ru/get/6707/17043262.205/0_10e4b7_2e2ea61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707/17043262.205/0_10e4b7_2e2ea61a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9822" cy="12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7A" w:rsidRDefault="009C7E7A" w:rsidP="009C7E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7E7A" w:rsidRDefault="009C7E7A" w:rsidP="009C7E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Потапов Андрей Юрьевич 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bookmarkStart w:id="0" w:name="_GoBack"/>
      <w:r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Директор СО Специализированной детско-юношеской спортивной школы олимпийского резерва</w:t>
      </w:r>
      <w:r w:rsidRPr="002E23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 по футболу </w:t>
      </w:r>
      <w:r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"Сокол"</w:t>
      </w:r>
      <w:bookmarkEnd w:id="0"/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7E7A" w:rsidRDefault="009C7E7A" w:rsidP="009C7E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E7A" w:rsidRPr="007E7A27" w:rsidRDefault="009C7E7A" w:rsidP="009C7E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«Очень сильная, </w:t>
      </w:r>
      <w:proofErr w:type="spellStart"/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харизматичная</w:t>
      </w:r>
      <w:proofErr w:type="spellEnd"/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личность. У него была масса идей и упорство в реализации этих идей».</w:t>
      </w:r>
    </w:p>
    <w:p w:rsidR="009C7E7A" w:rsidRPr="009C7E7A" w:rsidRDefault="009C7E7A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347D" w:rsidRPr="007E7A27" w:rsidRDefault="00853C04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69B38FF" wp14:editId="2BE650CD">
            <wp:extent cx="1076325" cy="1076325"/>
            <wp:effectExtent l="0" t="0" r="9525" b="9525"/>
            <wp:docPr id="6" name="Рисунок 6" descr="C:\Users\Creator\Desktop\14463104_1095532587195224_8720019823735699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tor\Desktop\14463104_1095532587195224_872001982373569923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89" w:rsidRDefault="00984D1A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Кастюкевич Игорь Юрьевич</w:t>
      </w:r>
      <w:r w:rsidR="001769FC"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66FC"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5B66FC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председатель Исполнительного комитета Национального Совета Айкидо России</w:t>
      </w:r>
      <w:r w:rsidR="005B66FC"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2389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4D1A" w:rsidRPr="007E7A27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84D1A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</w:t>
      </w:r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Султаном </w:t>
      </w:r>
      <w:proofErr w:type="spellStart"/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Раисовичем</w:t>
      </w:r>
      <w:proofErr w:type="spellEnd"/>
      <w:r w:rsidR="00D27EF1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984D1A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дисциплина и возможность развиваться, перенимая опыт грамотного руководителя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0DE5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0DE5" w:rsidRPr="007E7A27" w:rsidRDefault="00DF0DE5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68ADC" wp14:editId="1EF9F137">
            <wp:extent cx="1143000" cy="1057275"/>
            <wp:effectExtent l="0" t="0" r="0" b="9525"/>
            <wp:docPr id="5" name="Рисунок 5" descr="http://www.saratovuor.ru/image-foto/sotrud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ratovuor.ru/image-foto/sotrudn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2389" w:rsidRDefault="00EB23E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Быстров Николай </w:t>
      </w:r>
      <w:r w:rsid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Александрович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66FC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B66FC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Директор Саратовского областного училища олимпийского резерва</w:t>
      </w:r>
      <w:r w:rsidR="005B66FC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2389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23E6" w:rsidRPr="007E7A27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</w:t>
      </w:r>
      <w:r w:rsidR="00EB23E6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 сказать, что этот человек – генератор идей. Человек, который действител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 создал министерство спорта С</w:t>
      </w:r>
      <w:r w:rsidR="00EB23E6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аратовской области. У него были величайшие отношения со всеми органами власти, он поднял всю систему спорта. В течение его деятельности было создано 22 спортивных клуба, хотя до этого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EB23E6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всего 12. Он был уникум, всесторонний и великий человек</w:t>
      </w:r>
      <w:r w:rsidR="00B200E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B23E6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267B" w:rsidRDefault="0061267B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67B" w:rsidRPr="00015AC9" w:rsidRDefault="0061267B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7A27" w:rsidRPr="00DA5033" w:rsidRDefault="007E7A27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5AF97" wp14:editId="3BFE0B39">
            <wp:extent cx="1276350" cy="961517"/>
            <wp:effectExtent l="0" t="0" r="0" b="0"/>
            <wp:docPr id="1" name="Рисунок 1" descr="http://bezformata.ru/content/Images/000/057/600/image5760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formata.ru/content/Images/000/057/600/image576001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2389" w:rsidRDefault="00E00E57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Чефранов</w:t>
      </w:r>
      <w:proofErr w:type="spellEnd"/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Анатольевич</w:t>
      </w:r>
      <w:r w:rsidR="002E2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3347D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директор ГБУ</w:t>
      </w:r>
      <w:r w:rsidR="002E2389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60E6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03347D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03347D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B60E6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proofErr w:type="gramStart"/>
      <w:r w:rsidR="003B60E6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Спортивная</w:t>
      </w:r>
      <w:proofErr w:type="gramEnd"/>
      <w:r w:rsidR="003B60E6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школа олимпийского резерва по гребному спорту"</w:t>
      </w:r>
      <w:r w:rsidR="0003347D" w:rsidRPr="002E23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E2389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E57" w:rsidRPr="002E2389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00E5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с 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Султаном </w:t>
      </w:r>
      <w:proofErr w:type="spellStart"/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Раисовичем</w:t>
      </w:r>
      <w:proofErr w:type="spellEnd"/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0E5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Ахмеровым</w:t>
      </w:r>
      <w:proofErr w:type="spellEnd"/>
      <w:r w:rsidR="00E00E5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сложно и в то же время интересно. Этот человек сам зажигал, поднимал все сложные моменты, при нем не был</w:t>
      </w:r>
      <w:r w:rsidR="003B6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застоя. При нем был прорыв в С</w:t>
      </w:r>
      <w:r w:rsidR="00E00E5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аратовском спорте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00E57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347D" w:rsidRPr="007E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7D" w:rsidRPr="007E7A27" w:rsidRDefault="0003347D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A27" w:rsidRDefault="007E7A27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015B9B" wp14:editId="7B24113D">
            <wp:extent cx="1123950" cy="1123950"/>
            <wp:effectExtent l="0" t="0" r="0" b="0"/>
            <wp:docPr id="2" name="Рисунок 2" descr="зубова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бова1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98" cy="11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E6" w:rsidRDefault="003B60E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2389" w:rsidRDefault="00416652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Зубова Инна Вячеславовна</w:t>
      </w:r>
      <w:r w:rsidR="0003347D"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03347D" w:rsidRPr="007E7A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 </w:t>
      </w:r>
      <w:r w:rsidR="003B60E6" w:rsidRP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ГБУ </w:t>
      </w:r>
      <w:proofErr w:type="gramStart"/>
      <w:r w:rsidR="003B60E6" w:rsidRP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</w:t>
      </w:r>
      <w:proofErr w:type="gramEnd"/>
      <w:r w:rsidR="003B60E6" w:rsidRP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 «</w:t>
      </w:r>
      <w:proofErr w:type="gramStart"/>
      <w:r w:rsidR="003B60E6" w:rsidRP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</w:t>
      </w:r>
      <w:r w:rsid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портивная</w:t>
      </w:r>
      <w:proofErr w:type="gramEnd"/>
      <w:r w:rsid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школа олимпийского резерва</w:t>
      </w:r>
      <w:r w:rsidR="003B60E6" w:rsidRPr="003B60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«Олимпийские ракетки»</w:t>
      </w:r>
      <w:r w:rsidR="0003347D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6652" w:rsidRPr="007E7A27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665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</w:t>
      </w:r>
      <w:r w:rsidR="00280D03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первая серьезная личность в спортивной сфере. Он поставил задачу,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спорт должен быть отраслью, д</w:t>
      </w:r>
      <w:r w:rsidR="00280D03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этого такого не было. Благодаря ему была организова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первая С</w:t>
      </w:r>
      <w:r w:rsidR="00280D03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партакиада в 2003 году. Подход к ее организации был целевой, правительственный. Были задействованы все сферы деятельности, все были как одна команда. </w:t>
      </w:r>
      <w:r w:rsidR="00930A42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ему</w:t>
      </w:r>
      <w:r w:rsidR="00280D03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 стал принимать такие </w:t>
      </w:r>
      <w:r w:rsidR="008858DF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8858DF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всероссийские и международные мероприятия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80D03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67B" w:rsidRPr="007E7A27" w:rsidRDefault="0061267B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A27" w:rsidRPr="002A2806" w:rsidRDefault="00C7769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62025" cy="13932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90" cy="13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89" w:rsidRDefault="00C049AE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Федотов Анатолий Анатольевич</w:t>
      </w:r>
      <w:r w:rsidR="0061267B" w:rsidRPr="007E7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61267B" w:rsidRPr="007E7A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 </w:t>
      </w:r>
      <w:r w:rsidR="002E2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СООФ «Спортивный клуб</w:t>
      </w:r>
      <w:r w:rsidR="0061267B" w:rsidRPr="007E7A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"Универсал</w:t>
      </w:r>
      <w:r w:rsidR="002E2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61267B" w:rsidRPr="007E7A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:rsidR="002E2389" w:rsidRDefault="00C049AE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80D03" w:rsidRPr="007E7A27" w:rsidRDefault="002E2389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EB23E6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рудно сказать, что это просто хороший человек, </w:t>
      </w:r>
      <w:r w:rsidR="00C049A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нереальнейший человек, небезразличный ко всему</w:t>
      </w:r>
      <w:r w:rsidR="0061267B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049AE"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7A27" w:rsidRPr="007E7A27" w:rsidRDefault="007E7A27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2806" w:rsidRDefault="002A280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3963" wp14:editId="36C457EB">
            <wp:extent cx="1409700" cy="1094591"/>
            <wp:effectExtent l="0" t="0" r="0" b="0"/>
            <wp:docPr id="3" name="Рисунок 3" descr="http://saroblnews.ru/files/pages/53520/1448980656general_pages_i53520_renat_batraev_iz_za_sinyakov_v_nashix_e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oblnews.ru/files/pages/53520/1448980656general_pages_i53520_renat_batraev_iz_za_sinyakov_v_nashix_edi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54" cy="10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89" w:rsidRDefault="00C92B31" w:rsidP="002E2389">
      <w:pPr>
        <w:pStyle w:val="a7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E7A27">
        <w:rPr>
          <w:b/>
          <w:color w:val="000000"/>
          <w:sz w:val="28"/>
          <w:szCs w:val="28"/>
          <w:shd w:val="clear" w:color="auto" w:fill="FFFFFF"/>
        </w:rPr>
        <w:t>Батраев</w:t>
      </w:r>
      <w:proofErr w:type="spellEnd"/>
      <w:r w:rsidRPr="007E7A27">
        <w:rPr>
          <w:b/>
          <w:color w:val="000000"/>
          <w:sz w:val="28"/>
          <w:szCs w:val="28"/>
          <w:shd w:val="clear" w:color="auto" w:fill="FFFFFF"/>
        </w:rPr>
        <w:t xml:space="preserve"> Ринат </w:t>
      </w:r>
      <w:r w:rsidR="00984D1A" w:rsidRPr="007E7A27">
        <w:rPr>
          <w:b/>
          <w:color w:val="000000"/>
          <w:sz w:val="28"/>
          <w:szCs w:val="28"/>
          <w:shd w:val="clear" w:color="auto" w:fill="FFFFFF"/>
        </w:rPr>
        <w:t>Шамильевич</w:t>
      </w:r>
      <w:r w:rsidR="0004754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47544" w:rsidRPr="00047544">
        <w:rPr>
          <w:color w:val="000000"/>
          <w:sz w:val="28"/>
          <w:szCs w:val="28"/>
          <w:shd w:val="clear" w:color="auto" w:fill="FFFFFF"/>
        </w:rPr>
        <w:t>(</w:t>
      </w:r>
      <w:r w:rsidR="002E2389" w:rsidRPr="002E2389">
        <w:rPr>
          <w:i/>
          <w:color w:val="000000"/>
          <w:sz w:val="28"/>
          <w:szCs w:val="28"/>
          <w:shd w:val="clear" w:color="auto" w:fill="FFFFFF"/>
        </w:rPr>
        <w:t xml:space="preserve">Директор </w:t>
      </w:r>
      <w:r w:rsidR="00047544" w:rsidRPr="002E2389">
        <w:rPr>
          <w:bCs/>
          <w:i/>
          <w:sz w:val="28"/>
          <w:szCs w:val="28"/>
          <w:shd w:val="clear" w:color="auto" w:fill="FFFFFF"/>
        </w:rPr>
        <w:t xml:space="preserve">ГБУ </w:t>
      </w:r>
      <w:proofErr w:type="gramStart"/>
      <w:r w:rsidR="00047544" w:rsidRPr="002E2389">
        <w:rPr>
          <w:bCs/>
          <w:i/>
          <w:sz w:val="28"/>
          <w:szCs w:val="28"/>
          <w:shd w:val="clear" w:color="auto" w:fill="FFFFFF"/>
        </w:rPr>
        <w:t>ДО</w:t>
      </w:r>
      <w:proofErr w:type="gramEnd"/>
      <w:r w:rsidR="00047544" w:rsidRPr="002E2389">
        <w:rPr>
          <w:bCs/>
          <w:i/>
          <w:sz w:val="28"/>
          <w:szCs w:val="28"/>
          <w:shd w:val="clear" w:color="auto" w:fill="FFFFFF"/>
        </w:rPr>
        <w:t xml:space="preserve"> «</w:t>
      </w:r>
      <w:proofErr w:type="gramStart"/>
      <w:r w:rsidR="00047544" w:rsidRPr="002E2389">
        <w:rPr>
          <w:bCs/>
          <w:i/>
          <w:sz w:val="28"/>
          <w:szCs w:val="28"/>
          <w:shd w:val="clear" w:color="auto" w:fill="FFFFFF"/>
        </w:rPr>
        <w:t>Саратовская</w:t>
      </w:r>
      <w:proofErr w:type="gramEnd"/>
      <w:r w:rsidR="00047544" w:rsidRPr="002E2389">
        <w:rPr>
          <w:bCs/>
          <w:i/>
          <w:sz w:val="28"/>
          <w:szCs w:val="28"/>
          <w:shd w:val="clear" w:color="auto" w:fill="FFFFFF"/>
        </w:rPr>
        <w:t xml:space="preserve"> областная детско-юношеская спортивная школа</w:t>
      </w:r>
      <w:r w:rsidR="00047544" w:rsidRPr="002E2389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47544" w:rsidRPr="002E2389">
        <w:rPr>
          <w:bCs/>
          <w:i/>
          <w:sz w:val="28"/>
          <w:szCs w:val="28"/>
          <w:shd w:val="clear" w:color="auto" w:fill="FFFFFF"/>
        </w:rPr>
        <w:t>по спортивным единоборствам имени С.Р. Ахмерова»</w:t>
      </w:r>
      <w:r w:rsidR="00047544" w:rsidRPr="00047544">
        <w:rPr>
          <w:color w:val="000000"/>
          <w:sz w:val="28"/>
          <w:szCs w:val="28"/>
          <w:shd w:val="clear" w:color="auto" w:fill="FFFFFF"/>
        </w:rPr>
        <w:t>)</w:t>
      </w:r>
    </w:p>
    <w:p w:rsidR="002A2806" w:rsidRPr="00047544" w:rsidRDefault="002E2389" w:rsidP="002E2389">
      <w:pPr>
        <w:pStyle w:val="a7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1267B" w:rsidRPr="007E7A27">
        <w:rPr>
          <w:color w:val="000000"/>
          <w:sz w:val="28"/>
          <w:szCs w:val="28"/>
          <w:shd w:val="clear" w:color="auto" w:fill="FFFFFF"/>
        </w:rPr>
        <w:t>«</w:t>
      </w:r>
      <w:r w:rsidR="00C92B31" w:rsidRPr="007E7A27">
        <w:rPr>
          <w:color w:val="000000"/>
          <w:sz w:val="28"/>
          <w:szCs w:val="28"/>
          <w:shd w:val="clear" w:color="auto" w:fill="FFFFFF"/>
        </w:rPr>
        <w:t xml:space="preserve">Он большое внимание уделял тонкостям и мелочам. </w:t>
      </w:r>
      <w:r w:rsidR="00FB3514">
        <w:rPr>
          <w:color w:val="000000"/>
          <w:sz w:val="28"/>
          <w:szCs w:val="28"/>
          <w:shd w:val="clear" w:color="auto" w:fill="FFFFFF"/>
        </w:rPr>
        <w:t xml:space="preserve">За что бы он не брался, всё </w:t>
      </w:r>
      <w:r w:rsidR="00C92B31" w:rsidRPr="007E7A27">
        <w:rPr>
          <w:color w:val="000000"/>
          <w:sz w:val="28"/>
          <w:szCs w:val="28"/>
          <w:shd w:val="clear" w:color="auto" w:fill="FFFFFF"/>
        </w:rPr>
        <w:t>было доведено до конца. Все делал на 5+. Требовал от своих сотрудников много и принимал жесткие меры. Молодых парней в первую очередь заставлял быть мужчиной и быть ответственным за свои поступки</w:t>
      </w:r>
      <w:r w:rsidR="0061267B" w:rsidRPr="007E7A27">
        <w:rPr>
          <w:color w:val="000000"/>
          <w:sz w:val="28"/>
          <w:szCs w:val="28"/>
          <w:shd w:val="clear" w:color="auto" w:fill="FFFFFF"/>
        </w:rPr>
        <w:t>».</w:t>
      </w:r>
    </w:p>
    <w:p w:rsidR="00C92B31" w:rsidRPr="007E7A27" w:rsidRDefault="0061267B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E6" w:rsidRPr="007E7A27" w:rsidRDefault="00EB23E6" w:rsidP="002E238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0E57" w:rsidRPr="007E7A27" w:rsidRDefault="00E00E57" w:rsidP="002E238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78D5" w:rsidRDefault="002A2806" w:rsidP="006D78D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этом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турнире, посвященном памяти С.Р. Ахмерова</w:t>
      </w:r>
      <w:r w:rsidR="00AC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примут</w:t>
      </w:r>
      <w:r w:rsidRPr="007E7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около 250 спортсменов из 22 регионов страны и ближнег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зарубежья.</w:t>
      </w:r>
    </w:p>
    <w:p w:rsidR="00466862" w:rsidRPr="00466862" w:rsidRDefault="00466862" w:rsidP="006D78D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проводящих турнир организаций является </w:t>
      </w:r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ГБУ </w:t>
      </w:r>
      <w:proofErr w:type="gramStart"/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Саратовская</w:t>
      </w:r>
      <w:proofErr w:type="gramEnd"/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областная детско-юношеская спортивная школа</w:t>
      </w:r>
      <w:r w:rsidR="006D78D5" w:rsidRP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8D5" w:rsidRPr="006D78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спортивным единоборствам имени С.Р. Ахмерова»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78D5"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которая,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многие спортшколы области, была основана 01 января 2003 года по инициативе Султана Раисовича</w:t>
      </w:r>
      <w:r w:rsidR="00AC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Ахмерова.</w:t>
      </w:r>
    </w:p>
    <w:p w:rsidR="00466862" w:rsidRPr="00466862" w:rsidRDefault="00466862" w:rsidP="002E2389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культивируются 9 видов спорта: спортивная борьба, тхэквондо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борьба на поясах, восточное боевое единоборство, каратэ, кикбоксинг, киокусинкай, самбо, ушу.</w:t>
      </w:r>
    </w:p>
    <w:p w:rsidR="006D78D5" w:rsidRDefault="00466862" w:rsidP="002E2389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14 лет работы спортивной школы количество занимающихся увеличилось в 30 раз с 47 человек в 2003 году до 1 089 человек в 2016 году. </w:t>
      </w:r>
    </w:p>
    <w:p w:rsidR="00912C64" w:rsidRPr="00912C64" w:rsidRDefault="006D78D5" w:rsidP="00912C6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45 тренеров-преподавателей, из них 4 тренера-преподавателя имеют почетное зван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«Заслуженный тренер России».</w:t>
      </w:r>
      <w:r w:rsidR="00912C64"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Саратовской областной школы единоборств постоянно занимают призовые места, как на всероссийских, так и на между</w:t>
      </w:r>
      <w:r w:rsidR="00912C64"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народных соревнованиях. За весь период работы было подготовлено более 30 Мастеров спорта России, 4 Мастера спорта России международного класса, 3 Заслуженных мастера спорта России, среди них:</w:t>
      </w:r>
    </w:p>
    <w:p w:rsidR="00912C64" w:rsidRPr="00912C64" w:rsidRDefault="00912C64" w:rsidP="00912C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Кейб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– заслуженный мастер спорта по сумо, мастер спорта международного класса по самбо, 6-ти кратный Чемпион Мира по сумо, 7-ми кратный Чемпион Европы по сумо в командных соревнованиях и абсолютной весовой категории, неоднократный победитель и призер Чемпионатов и Первенств России по самбо и сумо.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Гасанханов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Шамиль – заслуженный мастер спорта России по самбо, двукратный Чемпион мира по боевому самбо.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Дациев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Даци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заслуженный мастер спорта России по кикбоксингу, чемпион мира и Европы по кикбоксингу;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Идразов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Джабраил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мастер спорта Международного класса по кикбоксингу, чемпион мира по кикбоксингу; 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Приказчикова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- мастер спорта международного класса по каратэ, обладатель черного пояса 4 дан, 12-ти кратный Чемпион России, 12-кратный Чемпион России (стилевые Чемпионаты), 7-кратный обладатель Кубка России, 15-кратный призер личных и командных Чемпионатов России WKF, Чемпион Мира WKC 2005 года, 5-ти кратный обладатель Кубка Мира KOI, член Национальной сборной команды России с 1993-2011 год, лауреат Национальной премии в области боевых искусств.</w:t>
      </w:r>
      <w:proofErr w:type="gramEnd"/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Ильясов Эли - мастер спорта международного класса по самбо, победитель Первенства Мира в 2012 года, многократный призер Первенств России;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Рулева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– мастер спорта международного класса по восточному боевому единоборству (сито-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многократная чемпионка мира и Европы;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Зимарина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– мастер спорта по самбо, победительница Первенств Европы и мира по самбо;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Князева Марина – мастер спорта России по каратэ, многократная Чемпионка и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призерка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Чемпионатов России, обладательница Кубка России, 3-х кратная обладательница Кубка Мира KOI, бронзовый призер Командного Чемпионата Европы 2005 года;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Бирюков Михаил - чемпион мира по традиционным видам ушу;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Сокольников Кирилл – чемпион мира по ушу;</w:t>
      </w:r>
    </w:p>
    <w:p w:rsidR="00912C64" w:rsidRPr="00912C64" w:rsidRDefault="00912C64" w:rsidP="00912C64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Унгенфухт</w:t>
      </w:r>
      <w:proofErr w:type="spellEnd"/>
      <w:r w:rsidRPr="0091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- мастер спорта России по самбо, серебряный призер Первенства Европы, бронзовый призер Первенства Мира.</w:t>
      </w:r>
    </w:p>
    <w:p w:rsidR="00466862" w:rsidRPr="00466862" w:rsidRDefault="00466862" w:rsidP="002E2389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яжении всей своей деятельности ш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 не раз принимала участие в разработке и реализации социальных проектов: в 2004 году, в рамках областного конкурса социально-культурных проектов была разработана программа «Спорт против правонарушений и безнадзорности среди детей и подростков», которая заняла 2 место среди всех номинантов и 1 место по Саратовской области; в 2005 году грантовый проект «Утренняя</w:t>
      </w:r>
      <w:r w:rsidR="00AC7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зарядка с известной личностью»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в третьем областном конкурсе социальных и культурных проектов фонда «Саратовская губерния» в номинации «Здравоохранение»; в 2007 году был запущен масштабный проект «Приведи ребенка в </w:t>
      </w:r>
      <w:proofErr w:type="gramStart"/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</w:t>
      </w:r>
      <w:proofErr w:type="gramEnd"/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основной целью </w:t>
      </w:r>
      <w:proofErr w:type="gramStart"/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являлось привлечение как можно большего количества детей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регулярным занятиям спортом, 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детско-юношеского спорта, как одной из составляющих здоровья нации, обеспечение занятости детей, подростков и молодежи, профилактика безнадзорности и бесприз</w:t>
      </w:r>
      <w:r w:rsidR="006D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орности подрастающего поколения</w:t>
      </w: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6862" w:rsidRPr="00466862" w:rsidRDefault="00466862" w:rsidP="002E2389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2011 году Саратовская областная школа единоборств стала лауреатом национальной премии в области боевых искусств «Золотой пояс» в номинации «Лучшая школа по спортивным единоборствам 2011 года», в 2012 году была признана Всероссийской федерацией кикбоксинга России лучшей детско-юношеской школой за период 2009-2012 годы.</w:t>
      </w:r>
    </w:p>
    <w:p w:rsidR="00466862" w:rsidRPr="00466862" w:rsidRDefault="00466862" w:rsidP="002E2389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66862" w:rsidRPr="00466862" w:rsidSect="002E23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405"/>
    <w:multiLevelType w:val="hybridMultilevel"/>
    <w:tmpl w:val="CDDE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7D76"/>
    <w:multiLevelType w:val="hybridMultilevel"/>
    <w:tmpl w:val="CDDE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A"/>
    <w:rsid w:val="00015AC9"/>
    <w:rsid w:val="0003347D"/>
    <w:rsid w:val="00047544"/>
    <w:rsid w:val="00070DE7"/>
    <w:rsid w:val="000E103E"/>
    <w:rsid w:val="001302F3"/>
    <w:rsid w:val="001769FC"/>
    <w:rsid w:val="00177DCC"/>
    <w:rsid w:val="001D5071"/>
    <w:rsid w:val="00280D03"/>
    <w:rsid w:val="002A2806"/>
    <w:rsid w:val="002E2389"/>
    <w:rsid w:val="00326047"/>
    <w:rsid w:val="003B60E6"/>
    <w:rsid w:val="00416652"/>
    <w:rsid w:val="00443F62"/>
    <w:rsid w:val="00466862"/>
    <w:rsid w:val="005227B2"/>
    <w:rsid w:val="00583528"/>
    <w:rsid w:val="005B66FC"/>
    <w:rsid w:val="005C6A82"/>
    <w:rsid w:val="0061267B"/>
    <w:rsid w:val="006D78D5"/>
    <w:rsid w:val="007E28F8"/>
    <w:rsid w:val="007E7A27"/>
    <w:rsid w:val="00853C04"/>
    <w:rsid w:val="00864D59"/>
    <w:rsid w:val="008858DF"/>
    <w:rsid w:val="008A3AB8"/>
    <w:rsid w:val="00912C64"/>
    <w:rsid w:val="00930A42"/>
    <w:rsid w:val="0097777A"/>
    <w:rsid w:val="00984D1A"/>
    <w:rsid w:val="009C7E7A"/>
    <w:rsid w:val="00A86352"/>
    <w:rsid w:val="00AC76A9"/>
    <w:rsid w:val="00B200EE"/>
    <w:rsid w:val="00C049AE"/>
    <w:rsid w:val="00C77699"/>
    <w:rsid w:val="00C92B31"/>
    <w:rsid w:val="00D27EF1"/>
    <w:rsid w:val="00DA5033"/>
    <w:rsid w:val="00DF0DE5"/>
    <w:rsid w:val="00E00E57"/>
    <w:rsid w:val="00EB23E6"/>
    <w:rsid w:val="00F1198D"/>
    <w:rsid w:val="00F14789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5071"/>
  </w:style>
  <w:style w:type="character" w:customStyle="1" w:styleId="20">
    <w:name w:val="Заголовок 2 Знак"/>
    <w:basedOn w:val="a0"/>
    <w:link w:val="2"/>
    <w:uiPriority w:val="9"/>
    <w:semiHidden/>
    <w:rsid w:val="005C6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3347D"/>
    <w:rPr>
      <w:i/>
      <w:iCs/>
    </w:rPr>
  </w:style>
  <w:style w:type="paragraph" w:styleId="a7">
    <w:name w:val="Normal (Web)"/>
    <w:basedOn w:val="a"/>
    <w:uiPriority w:val="99"/>
    <w:unhideWhenUsed/>
    <w:rsid w:val="000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7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5071"/>
  </w:style>
  <w:style w:type="character" w:customStyle="1" w:styleId="20">
    <w:name w:val="Заголовок 2 Знак"/>
    <w:basedOn w:val="a0"/>
    <w:link w:val="2"/>
    <w:uiPriority w:val="9"/>
    <w:semiHidden/>
    <w:rsid w:val="005C6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3347D"/>
    <w:rPr>
      <w:i/>
      <w:iCs/>
    </w:rPr>
  </w:style>
  <w:style w:type="paragraph" w:styleId="a7">
    <w:name w:val="Normal (Web)"/>
    <w:basedOn w:val="a"/>
    <w:uiPriority w:val="99"/>
    <w:unhideWhenUsed/>
    <w:rsid w:val="0004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7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НСАР</dc:creator>
  <cp:lastModifiedBy>НСАР</cp:lastModifiedBy>
  <cp:revision>26</cp:revision>
  <dcterms:created xsi:type="dcterms:W3CDTF">2017-05-16T09:27:00Z</dcterms:created>
  <dcterms:modified xsi:type="dcterms:W3CDTF">2017-05-17T07:46:00Z</dcterms:modified>
</cp:coreProperties>
</file>